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83" w:rsidRPr="00902185" w:rsidRDefault="00101825" w:rsidP="00D35102">
      <w:pPr>
        <w:pStyle w:val="msonormalbullet1gif"/>
        <w:shd w:val="clear" w:color="auto" w:fill="FFFFFF"/>
        <w:contextualSpacing/>
        <w:rPr>
          <w:sz w:val="28"/>
          <w:szCs w:val="28"/>
        </w:rPr>
      </w:pPr>
      <w:r w:rsidRPr="0090218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151477">
        <w:rPr>
          <w:sz w:val="28"/>
          <w:szCs w:val="28"/>
        </w:rPr>
        <w:t xml:space="preserve">     </w:t>
      </w:r>
      <w:r w:rsidRPr="00902185">
        <w:rPr>
          <w:sz w:val="28"/>
          <w:szCs w:val="28"/>
        </w:rPr>
        <w:t xml:space="preserve">  </w:t>
      </w:r>
      <w:r w:rsidR="00F525AB" w:rsidRPr="00902185">
        <w:rPr>
          <w:sz w:val="28"/>
          <w:szCs w:val="28"/>
        </w:rPr>
        <w:t>ПРИЛОЖЕНИЕ</w:t>
      </w:r>
      <w:r w:rsidR="00151477">
        <w:rPr>
          <w:sz w:val="28"/>
          <w:szCs w:val="28"/>
        </w:rPr>
        <w:t xml:space="preserve"> </w:t>
      </w:r>
    </w:p>
    <w:p w:rsidR="00D72683" w:rsidRPr="00902185" w:rsidRDefault="00101825" w:rsidP="00D35102">
      <w:pPr>
        <w:pStyle w:val="msonormalbullet1gif"/>
        <w:shd w:val="clear" w:color="auto" w:fill="FFFFFF"/>
        <w:contextualSpacing/>
        <w:rPr>
          <w:sz w:val="28"/>
          <w:szCs w:val="28"/>
        </w:rPr>
      </w:pPr>
      <w:r w:rsidRPr="00902185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F525AB" w:rsidRPr="00902185">
        <w:rPr>
          <w:sz w:val="28"/>
          <w:szCs w:val="28"/>
        </w:rPr>
        <w:t>к постановлению администрации</w:t>
      </w:r>
    </w:p>
    <w:p w:rsidR="00D72683" w:rsidRPr="00902185" w:rsidRDefault="00101825" w:rsidP="00D35102">
      <w:pPr>
        <w:pStyle w:val="msonormalbullet1gif"/>
        <w:shd w:val="clear" w:color="auto" w:fill="FFFFFF"/>
        <w:contextualSpacing/>
        <w:rPr>
          <w:sz w:val="28"/>
          <w:szCs w:val="28"/>
        </w:rPr>
      </w:pPr>
      <w:r w:rsidRPr="00902185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F525AB" w:rsidRPr="00902185">
        <w:rPr>
          <w:sz w:val="28"/>
          <w:szCs w:val="28"/>
        </w:rPr>
        <w:t>С</w:t>
      </w:r>
      <w:r w:rsidR="00D72683" w:rsidRPr="00902185">
        <w:rPr>
          <w:sz w:val="28"/>
          <w:szCs w:val="28"/>
        </w:rPr>
        <w:t>лавянского городского поселения</w:t>
      </w:r>
    </w:p>
    <w:p w:rsidR="00F525AB" w:rsidRPr="00902185" w:rsidRDefault="00101825" w:rsidP="00D35102">
      <w:pPr>
        <w:pStyle w:val="msonormalbullet1gif"/>
        <w:shd w:val="clear" w:color="auto" w:fill="FFFFFF"/>
        <w:contextualSpacing/>
        <w:rPr>
          <w:sz w:val="28"/>
          <w:szCs w:val="28"/>
        </w:rPr>
      </w:pPr>
      <w:r w:rsidRPr="0090218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F525AB" w:rsidRPr="00902185">
        <w:rPr>
          <w:sz w:val="28"/>
          <w:szCs w:val="28"/>
        </w:rPr>
        <w:t xml:space="preserve">Славянского района </w:t>
      </w:r>
    </w:p>
    <w:p w:rsidR="00F525AB" w:rsidRPr="00902185" w:rsidRDefault="00F525AB" w:rsidP="00D35102">
      <w:pPr>
        <w:pStyle w:val="msonormalbullet2gif"/>
        <w:shd w:val="clear" w:color="auto" w:fill="FFFFFF"/>
        <w:tabs>
          <w:tab w:val="left" w:leader="underscore" w:pos="7790"/>
          <w:tab w:val="left" w:leader="underscore" w:pos="9029"/>
        </w:tabs>
        <w:ind w:left="4536"/>
        <w:contextualSpacing/>
        <w:jc w:val="center"/>
        <w:rPr>
          <w:sz w:val="28"/>
          <w:szCs w:val="28"/>
        </w:rPr>
      </w:pPr>
      <w:r w:rsidRPr="00902185">
        <w:rPr>
          <w:sz w:val="28"/>
          <w:szCs w:val="28"/>
        </w:rPr>
        <w:t xml:space="preserve">                                          </w:t>
      </w:r>
      <w:r w:rsidR="00101825" w:rsidRPr="00902185">
        <w:rPr>
          <w:sz w:val="28"/>
          <w:szCs w:val="28"/>
        </w:rPr>
        <w:t xml:space="preserve">                           </w:t>
      </w:r>
      <w:r w:rsidRPr="00902185">
        <w:rPr>
          <w:sz w:val="28"/>
          <w:szCs w:val="28"/>
        </w:rPr>
        <w:t xml:space="preserve">  </w:t>
      </w:r>
      <w:r w:rsidR="006F558B">
        <w:rPr>
          <w:sz w:val="28"/>
          <w:szCs w:val="28"/>
        </w:rPr>
        <w:t>о</w:t>
      </w:r>
      <w:r w:rsidR="006F558B" w:rsidRPr="006F558B">
        <w:rPr>
          <w:sz w:val="28"/>
          <w:szCs w:val="28"/>
        </w:rPr>
        <w:t>т 02.10.2018 № 113</w:t>
      </w:r>
      <w:r w:rsidR="006F558B">
        <w:rPr>
          <w:sz w:val="28"/>
          <w:szCs w:val="28"/>
        </w:rPr>
        <w:t>9</w:t>
      </w:r>
    </w:p>
    <w:p w:rsidR="00F525AB" w:rsidRPr="00902185" w:rsidRDefault="00F525AB" w:rsidP="00D35102">
      <w:pPr>
        <w:pStyle w:val="msonormalbullet2gif"/>
        <w:shd w:val="clear" w:color="auto" w:fill="FFFFFF"/>
        <w:tabs>
          <w:tab w:val="left" w:leader="underscore" w:pos="7790"/>
          <w:tab w:val="left" w:leader="underscore" w:pos="9029"/>
        </w:tabs>
        <w:ind w:left="4536"/>
        <w:contextualSpacing/>
        <w:jc w:val="center"/>
        <w:rPr>
          <w:sz w:val="28"/>
          <w:szCs w:val="28"/>
        </w:rPr>
      </w:pPr>
    </w:p>
    <w:p w:rsidR="00F525AB" w:rsidRPr="00902185" w:rsidRDefault="00101825" w:rsidP="00D35102">
      <w:pPr>
        <w:pStyle w:val="msonormalbullet2gif"/>
        <w:shd w:val="clear" w:color="auto" w:fill="FFFFFF"/>
        <w:ind w:left="5923"/>
        <w:contextualSpacing/>
        <w:rPr>
          <w:sz w:val="28"/>
          <w:szCs w:val="28"/>
        </w:rPr>
      </w:pPr>
      <w:r w:rsidRPr="00902185">
        <w:rPr>
          <w:sz w:val="28"/>
          <w:szCs w:val="28"/>
        </w:rPr>
        <w:t xml:space="preserve">                                                                    </w:t>
      </w:r>
      <w:r w:rsidR="00BA0B92" w:rsidRPr="00902185">
        <w:rPr>
          <w:sz w:val="28"/>
          <w:szCs w:val="28"/>
        </w:rPr>
        <w:t>«</w:t>
      </w:r>
      <w:r w:rsidR="00F525AB" w:rsidRPr="00902185">
        <w:rPr>
          <w:sz w:val="28"/>
          <w:szCs w:val="28"/>
        </w:rPr>
        <w:t xml:space="preserve">ПРИЛОЖЕНИЕ № </w:t>
      </w:r>
      <w:r w:rsidR="00902185" w:rsidRPr="00902185">
        <w:rPr>
          <w:sz w:val="28"/>
          <w:szCs w:val="28"/>
        </w:rPr>
        <w:t>2</w:t>
      </w:r>
    </w:p>
    <w:p w:rsidR="00F525AB" w:rsidRPr="00902185" w:rsidRDefault="00F525AB" w:rsidP="00D35102">
      <w:pPr>
        <w:pStyle w:val="msonormalbullet2gif"/>
        <w:shd w:val="clear" w:color="auto" w:fill="FFFFFF"/>
        <w:ind w:left="4678" w:hanging="197"/>
        <w:contextualSpacing/>
        <w:jc w:val="center"/>
        <w:rPr>
          <w:sz w:val="28"/>
          <w:szCs w:val="28"/>
        </w:rPr>
      </w:pPr>
      <w:r w:rsidRPr="00902185">
        <w:rPr>
          <w:sz w:val="28"/>
          <w:szCs w:val="28"/>
        </w:rPr>
        <w:t xml:space="preserve">                                            </w:t>
      </w:r>
      <w:r w:rsidR="00101825" w:rsidRPr="00902185">
        <w:rPr>
          <w:sz w:val="28"/>
          <w:szCs w:val="28"/>
        </w:rPr>
        <w:t xml:space="preserve">                              </w:t>
      </w:r>
      <w:r w:rsidRPr="00902185">
        <w:rPr>
          <w:sz w:val="28"/>
          <w:szCs w:val="28"/>
        </w:rPr>
        <w:t>к постановлению администрации</w:t>
      </w:r>
    </w:p>
    <w:p w:rsidR="00F525AB" w:rsidRPr="00902185" w:rsidRDefault="00F525AB" w:rsidP="00D35102">
      <w:pPr>
        <w:pStyle w:val="msonormalbullet2gif"/>
        <w:shd w:val="clear" w:color="auto" w:fill="FFFFFF"/>
        <w:ind w:left="4678" w:hanging="197"/>
        <w:contextualSpacing/>
        <w:jc w:val="center"/>
        <w:rPr>
          <w:sz w:val="28"/>
          <w:szCs w:val="28"/>
        </w:rPr>
      </w:pPr>
      <w:r w:rsidRPr="00902185">
        <w:rPr>
          <w:sz w:val="28"/>
          <w:szCs w:val="28"/>
        </w:rPr>
        <w:t xml:space="preserve">                                            </w:t>
      </w:r>
      <w:r w:rsidR="00101825" w:rsidRPr="00902185">
        <w:rPr>
          <w:sz w:val="28"/>
          <w:szCs w:val="28"/>
        </w:rPr>
        <w:t xml:space="preserve">                               </w:t>
      </w:r>
      <w:r w:rsidRPr="00902185">
        <w:rPr>
          <w:sz w:val="28"/>
          <w:szCs w:val="28"/>
        </w:rPr>
        <w:t xml:space="preserve">Славянского городского поселения </w:t>
      </w:r>
    </w:p>
    <w:p w:rsidR="00F525AB" w:rsidRPr="00902185" w:rsidRDefault="00F525AB" w:rsidP="00D35102">
      <w:pPr>
        <w:pStyle w:val="msonormalbullet2gif"/>
        <w:shd w:val="clear" w:color="auto" w:fill="FFFFFF"/>
        <w:ind w:left="4678" w:hanging="197"/>
        <w:contextualSpacing/>
        <w:jc w:val="center"/>
        <w:rPr>
          <w:sz w:val="28"/>
          <w:szCs w:val="28"/>
        </w:rPr>
      </w:pPr>
      <w:r w:rsidRPr="00902185">
        <w:rPr>
          <w:sz w:val="28"/>
          <w:szCs w:val="28"/>
        </w:rPr>
        <w:t xml:space="preserve">                                            </w:t>
      </w:r>
      <w:r w:rsidR="00101825" w:rsidRPr="00902185">
        <w:rPr>
          <w:sz w:val="28"/>
          <w:szCs w:val="28"/>
        </w:rPr>
        <w:t xml:space="preserve">                              </w:t>
      </w:r>
      <w:r w:rsidRPr="00902185">
        <w:rPr>
          <w:sz w:val="28"/>
          <w:szCs w:val="28"/>
        </w:rPr>
        <w:t xml:space="preserve"> Славянского района</w:t>
      </w:r>
    </w:p>
    <w:p w:rsidR="00F525AB" w:rsidRPr="00902185" w:rsidRDefault="00F525AB" w:rsidP="00D35102">
      <w:pPr>
        <w:pStyle w:val="msonormalbullet2gif"/>
        <w:shd w:val="clear" w:color="auto" w:fill="FFFFFF"/>
        <w:ind w:left="4678"/>
        <w:contextualSpacing/>
        <w:jc w:val="center"/>
        <w:rPr>
          <w:sz w:val="28"/>
          <w:szCs w:val="28"/>
        </w:rPr>
      </w:pPr>
      <w:r w:rsidRPr="00902185">
        <w:rPr>
          <w:sz w:val="28"/>
          <w:szCs w:val="28"/>
        </w:rPr>
        <w:t xml:space="preserve">                                        </w:t>
      </w:r>
      <w:r w:rsidR="00101825" w:rsidRPr="00902185">
        <w:rPr>
          <w:sz w:val="28"/>
          <w:szCs w:val="28"/>
        </w:rPr>
        <w:t xml:space="preserve">                            </w:t>
      </w:r>
      <w:r w:rsidRPr="00902185">
        <w:rPr>
          <w:sz w:val="28"/>
          <w:szCs w:val="28"/>
        </w:rPr>
        <w:t xml:space="preserve">  от </w:t>
      </w:r>
      <w:r w:rsidR="00902185" w:rsidRPr="00902185">
        <w:rPr>
          <w:sz w:val="28"/>
          <w:szCs w:val="28"/>
        </w:rPr>
        <w:t xml:space="preserve">23 августа 2018 </w:t>
      </w:r>
      <w:r w:rsidR="005F489C" w:rsidRPr="00902185">
        <w:rPr>
          <w:sz w:val="28"/>
          <w:szCs w:val="28"/>
        </w:rPr>
        <w:t xml:space="preserve">года № </w:t>
      </w:r>
      <w:r w:rsidR="00902185" w:rsidRPr="00902185">
        <w:rPr>
          <w:sz w:val="28"/>
          <w:szCs w:val="28"/>
        </w:rPr>
        <w:t xml:space="preserve"> 897</w:t>
      </w:r>
    </w:p>
    <w:p w:rsidR="00F525AB" w:rsidRPr="00902185" w:rsidRDefault="005F489C" w:rsidP="00D35102">
      <w:pPr>
        <w:pStyle w:val="msonormalbullet2gif"/>
        <w:shd w:val="clear" w:color="auto" w:fill="FFFFFF"/>
        <w:ind w:left="4678"/>
        <w:contextualSpacing/>
        <w:jc w:val="center"/>
        <w:rPr>
          <w:sz w:val="28"/>
          <w:szCs w:val="28"/>
        </w:rPr>
      </w:pPr>
      <w:r w:rsidRPr="00902185">
        <w:rPr>
          <w:sz w:val="28"/>
          <w:szCs w:val="28"/>
        </w:rPr>
        <w:t xml:space="preserve">                                                                        </w:t>
      </w:r>
      <w:proofErr w:type="gramStart"/>
      <w:r w:rsidR="00F525AB" w:rsidRPr="00902185">
        <w:rPr>
          <w:sz w:val="28"/>
          <w:szCs w:val="28"/>
        </w:rPr>
        <w:t>(в редакции постановления</w:t>
      </w:r>
      <w:proofErr w:type="gramEnd"/>
    </w:p>
    <w:p w:rsidR="00F525AB" w:rsidRPr="00902185" w:rsidRDefault="00F525AB" w:rsidP="00D35102">
      <w:pPr>
        <w:pStyle w:val="msonormalbullet2gif"/>
        <w:shd w:val="clear" w:color="auto" w:fill="FFFFFF"/>
        <w:ind w:left="4678"/>
        <w:contextualSpacing/>
        <w:jc w:val="center"/>
        <w:rPr>
          <w:sz w:val="28"/>
          <w:szCs w:val="28"/>
        </w:rPr>
      </w:pPr>
      <w:r w:rsidRPr="00902185">
        <w:rPr>
          <w:sz w:val="28"/>
          <w:szCs w:val="28"/>
        </w:rPr>
        <w:t xml:space="preserve">                                                                        администрации </w:t>
      </w:r>
      <w:proofErr w:type="gramStart"/>
      <w:r w:rsidRPr="00902185">
        <w:rPr>
          <w:sz w:val="28"/>
          <w:szCs w:val="28"/>
        </w:rPr>
        <w:t>Славянского</w:t>
      </w:r>
      <w:proofErr w:type="gramEnd"/>
      <w:r w:rsidRPr="00902185">
        <w:rPr>
          <w:sz w:val="28"/>
          <w:szCs w:val="28"/>
        </w:rPr>
        <w:t xml:space="preserve"> городского </w:t>
      </w:r>
    </w:p>
    <w:p w:rsidR="00F525AB" w:rsidRPr="00902185" w:rsidRDefault="00F525AB" w:rsidP="00D35102">
      <w:pPr>
        <w:pStyle w:val="msonormalbullet2gif"/>
        <w:shd w:val="clear" w:color="auto" w:fill="FFFFFF"/>
        <w:ind w:left="4678"/>
        <w:contextualSpacing/>
        <w:jc w:val="center"/>
        <w:rPr>
          <w:sz w:val="28"/>
          <w:szCs w:val="28"/>
        </w:rPr>
      </w:pPr>
      <w:r w:rsidRPr="00902185">
        <w:rPr>
          <w:sz w:val="28"/>
          <w:szCs w:val="28"/>
        </w:rPr>
        <w:t xml:space="preserve">                                                                        поселения Славянского района</w:t>
      </w:r>
    </w:p>
    <w:p w:rsidR="00641200" w:rsidRPr="00902185" w:rsidRDefault="00101825" w:rsidP="00D35102">
      <w:pPr>
        <w:pStyle w:val="msonormalbullet2gif"/>
        <w:ind w:firstLine="709"/>
        <w:contextualSpacing/>
        <w:jc w:val="center"/>
        <w:rPr>
          <w:sz w:val="28"/>
          <w:szCs w:val="28"/>
        </w:rPr>
      </w:pPr>
      <w:r w:rsidRPr="00902185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F558B">
        <w:rPr>
          <w:sz w:val="28"/>
          <w:szCs w:val="28"/>
        </w:rPr>
        <w:t>от 02.10.2018 № 1139</w:t>
      </w:r>
    </w:p>
    <w:p w:rsidR="006F558B" w:rsidRDefault="006F558B" w:rsidP="006412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1200" w:rsidRPr="00902185" w:rsidRDefault="00641200" w:rsidP="006412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9021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 объектов</w:t>
      </w:r>
    </w:p>
    <w:p w:rsidR="00E714FF" w:rsidRPr="00902185" w:rsidRDefault="00641200" w:rsidP="00641200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1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нового строительства абонентов, планируемых к подключению к централизованной системе водоснабжения и водоотв</w:t>
      </w:r>
      <w:r w:rsidRPr="009021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9021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дения Славянского городского поселения Славянского района на 2017-2021 годы.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903"/>
        <w:gridCol w:w="4678"/>
        <w:gridCol w:w="2268"/>
        <w:gridCol w:w="1418"/>
        <w:gridCol w:w="2410"/>
        <w:gridCol w:w="2268"/>
        <w:gridCol w:w="283"/>
      </w:tblGrid>
      <w:tr w:rsidR="00902185" w:rsidRPr="00902185" w:rsidTr="006D5420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902185" w:rsidRPr="00902185" w:rsidRDefault="00902185" w:rsidP="005D7903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2185" w:rsidRPr="00902185" w:rsidRDefault="00902185" w:rsidP="005D7903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902185" w:rsidRPr="00902185" w:rsidRDefault="00902185" w:rsidP="005D7903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902185" w:rsidRPr="00902185" w:rsidRDefault="00902185" w:rsidP="0064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2185" w:rsidRPr="00902185" w:rsidRDefault="00902185" w:rsidP="0064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Объект подключения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2185" w:rsidRPr="00902185" w:rsidRDefault="00902185" w:rsidP="0064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Система водосна</w:t>
            </w: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</w:t>
            </w: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ния и водоотв</w:t>
            </w: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2185" w:rsidRPr="00902185" w:rsidRDefault="00902185" w:rsidP="0064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Подключ</w:t>
            </w:r>
            <w:r w:rsidRPr="00902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мая нагрузка, м3/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сут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2185" w:rsidRPr="00902185" w:rsidRDefault="00902185" w:rsidP="0064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2185" w:rsidRPr="00902185" w:rsidRDefault="00902185" w:rsidP="0064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Технологическое присоединение к системе водосна</w:t>
            </w:r>
            <w:r w:rsidRPr="00902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902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</w:t>
            </w:r>
            <w:r w:rsidRPr="00902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ния, водоотвед</w:t>
            </w:r>
            <w:r w:rsidRPr="00902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902185" w:rsidRPr="00902185" w:rsidRDefault="00902185" w:rsidP="0064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902185" w:rsidRPr="00902185" w:rsidRDefault="00902185" w:rsidP="0064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2185" w:rsidRPr="00902185" w:rsidRDefault="00902185" w:rsidP="0064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2185" w:rsidRPr="00902185" w:rsidRDefault="00902185" w:rsidP="0064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2185" w:rsidRPr="00902185" w:rsidRDefault="00902185" w:rsidP="0064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2185" w:rsidRPr="00902185" w:rsidRDefault="00902185" w:rsidP="0064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2185" w:rsidRPr="00902185" w:rsidRDefault="00902185" w:rsidP="0064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14601" w:type="dxa"/>
            <w:gridSpan w:val="7"/>
            <w:shd w:val="clear" w:color="000000" w:fill="FFFFFF"/>
            <w:vAlign w:val="center"/>
            <w:hideMark/>
          </w:tcPr>
          <w:p w:rsidR="00902185" w:rsidRPr="00902185" w:rsidRDefault="00902185" w:rsidP="0064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vAlign w:val="center"/>
            <w:hideMark/>
          </w:tcPr>
          <w:p w:rsidR="00902185" w:rsidRPr="00902185" w:rsidRDefault="00902185" w:rsidP="00B968FE">
            <w:pPr>
              <w:jc w:val="center"/>
              <w:rPr>
                <w:color w:val="000000"/>
                <w:sz w:val="24"/>
                <w:szCs w:val="24"/>
              </w:rPr>
            </w:pPr>
            <w:r w:rsidRPr="009021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 торгово-быто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вого здания по ул. 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, 8. </w:t>
            </w:r>
          </w:p>
          <w:p w:rsidR="00902185" w:rsidRPr="00902185" w:rsidRDefault="00902185" w:rsidP="005D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 Сотников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А.В., ТУ № 118 от 03.02.2015г.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водо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провода по 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Пионерская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Д-100 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Торгово-офисное здание по ул. Ленина,2. 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чик: Чернявский И.А.,ТУ</w:t>
            </w:r>
            <w:r w:rsidRPr="009021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№ 339 от 08.06.2015г.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водо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провода по 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Д-200мм –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Гриня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КНС-2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Гриня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Д-300мм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 Торгово-административно-быто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вого комплекса по ул. Ленина, 129.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 Савчук И.С., Пикулин М.А., ТУ № 169 от 11.03.2015г.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водо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провода по 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Д-110 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КНС-2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Отдельская</w:t>
            </w:r>
            <w:proofErr w:type="spellEnd"/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Д-500мм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Склад-магазин по ул. 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, 12А З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чик: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Ратушний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 ТУ № 295 от 30.04.2015г.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водо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провода по 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Пионерская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Магазин-склад (мебель) по ул. 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, 2б. 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 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Степкин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 В.И., ТУ № 113 от 03.02.2015г.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водо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провода по 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ство офисного здания г. Славянск-на-Кубани, ул. 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126/2.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 Фролов Виталий Юрьевич, 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ТУ № 878 от 12.04.2016г.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водо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провода по 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КНС-2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Д-300мм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торгового назначения и объ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ект социально-бытового назначения - магазин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Славянск-на-Кубани, ул. Школьная, 618.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Лосев Юрий Николаевич, ТУ № 847 от 21.03.2016г.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водо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провода по 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 магазина смешан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ных товаров по 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Безымянной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,19. 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Заказчик: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Калашян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Ш.А., ТУ № 52 от 10.12.2014г.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водо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провода по 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Безымянная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на 320 мест в г. Славянске-на-Ку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бани, в границах улиц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Щорса-Казачья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№136/1.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Заказчик: Заведующая МАДОУ Детсад №12 г. Славянска-на-Кубани МО Славя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район Власова О.В.,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ТУ № 649 от 02.11.2015г.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водо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провода по 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от 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хоз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 ул. 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тябрь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Щорса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Д-110мм –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Казачья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Д-160мм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КНС-2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Казачья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Д-225 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торговли г. Славянск-на-Кубани,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, 7, участок 1. Исполняющий обязанно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директора МУП "Агентство терри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ториального развития"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Дыдалин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ТУ № 514 от 28.08.2015 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водо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провода по 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от 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 ул. 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тябрь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КНС-2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Д-300мм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Частные абоненты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45,24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водо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проводной с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 по ул. Школь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45,24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3D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кан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зационной  с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 ул. Троицкая-ул. Победы Д. Нар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на 2017 год: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88,00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86,46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14601" w:type="dxa"/>
            <w:gridSpan w:val="7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Производственный участок (офис) по ул. Набережной,17/4. 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Заказчик: Павленко А.Н., ТУ № 74 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19.12.2014г.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водо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провода по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Набережная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КНС-2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Комсомол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ская,1.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Д-200мм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Торгово-развлекательный комплекс по ул. Ленина, 221. 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Заказчик: МКУ "Управ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капитального строительства", ТУ № 175 от 16.03.2015г.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водо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провода по 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от 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 ул. 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тябрь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Сети Юго-западного микр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КНС-2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Сети Юго-западного микр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Торгово-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офисно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бытовой центр  по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327. 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Заказчик: Савкина Л.И., ТУ № 340 от 08.06.2015г.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водо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провода по 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</w:t>
            </w:r>
            <w:proofErr w:type="gramEnd"/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Школьная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Д-300мм –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Пионерская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КНС-2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Пионерская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Д-200мм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3" w:type="dxa"/>
            <w:vMerge w:val="restart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 Автостоянки по 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, 1/14. 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 АНО "Единая транспортная д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рек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ция", ТУ 145 № от 20.02.2015 г.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вода 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Юж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Южный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Пухи</w:t>
            </w:r>
            <w:proofErr w:type="spellEnd"/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Д-110 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КНС-14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КНС-9 ул. Выго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торгового центра по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дарской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240. 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Заказчик: Кожемякина С.Н, ТУ № 742 от 16.12.2015г.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водо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провода по 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от 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 ул. 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тябрь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Ленина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КНС-2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Краснодарская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Д-800мм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 магазина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. Славянск-на-Ку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бани, ул. Западная № 1/16. </w:t>
            </w:r>
          </w:p>
          <w:p w:rsidR="00902185" w:rsidRPr="00902185" w:rsidRDefault="00902185" w:rsidP="005D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Управление экономического разви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тия Администрации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 образования Славянский район Краснодарского края. Начальник отдела инвестиций А.К. 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Ромашов-ТУ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 № 249 от 27.04.2015г.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провода 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Ю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Южный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Пухи</w:t>
            </w:r>
            <w:proofErr w:type="spellEnd"/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Д-110 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КНС-14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КНС-9 ул. Выго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 магазина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Славянск-на-Кубани, ул. Западная № 1/19.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Управление экономического развития Администрации муниципаль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 образования Славянский район Кра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нодарского края. Начальник отд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ла инвестиций А.К. Ромашо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 № 250 от 27.04.2015г.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провода 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Ю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Южный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Пухи</w:t>
            </w:r>
            <w:proofErr w:type="spellEnd"/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Д-110 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КНС-14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КНС-9 ул. Выго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 гостиницы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. Славянск-на-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Кубани, ул. Западная № 1/18.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Управление экономического развития Администрации муниципаль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образования Славянский район Красн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дарского края. Начальник отдела инвест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ций А.К. Ромашо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 № 252 от 27.04.2015г.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провода 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Ю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мкр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Южный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Пухи</w:t>
            </w:r>
            <w:proofErr w:type="spellEnd"/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Д-110 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КНС-14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КНС-9 ул. Выго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 магазина г. Славянск-на-Кубани, ул. 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Батарейная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 № 388-а. Овсянн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ков Сергей Викторович. ТУ № 364 от 22.06.2015г.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допровода по 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от 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 ул. Октябрьской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Батарейная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КНС-2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Батарейная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Д-150мм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. Славянск-на-Кубани, ул. Поб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ды, 183.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Заказчик: Абдулов Сергей Антонович,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дулова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Юлия Николаевна,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на Сергеевна, Абдулов Максим Сергеевич. ТУ № 846 от 21.03.2016г.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допровода по 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от 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 ул. Октябрьской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Островского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КНС-2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Островского 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 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. Южный, ул. Придорож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ная №2.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 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Худоконенко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 Николай Петр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вич. ТУ № 535 от 10.09.2015г.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провода 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Ю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Придорожная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Д-90мм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Магазин, г. Славянск-на-Кубани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дельская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212/1.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ЗалянРузаннаАлешаевна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. ТУ № 586 от 29.09.2015г.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допровода по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ул. Октябрьской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Отдельская</w:t>
            </w:r>
            <w:proofErr w:type="spellEnd"/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Д-150мм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Славянск-на-Кубани, ул. Совхозная, 100/2.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Слепов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Юрьевич. ТУ № 1283 от 12.10.2016г.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допровода по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ул. Октябрьской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Совхозная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Совхозная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Д-200мм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 магазина, г. Славянск-на-Кубани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146.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Мавриди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Николаевич. ТУ № 744 от 25.12.2015г.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допровода по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ул. Октябрьской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Красная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 магазина, г. Славянск-на-Кубани,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14-а.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Раиса Фёдоровна. ТУ № 741 от 16.12.2015г.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допровода по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ул. Октябрьской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Новая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Д-50мм,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Школьная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КНС-2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Артельная-ул. Строительная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Д-1000мм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 магазина, г. Славянск-на-Кубани, ул. Крепостная №134.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Дорожкин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Иванович. ТУ № 755 от 30.12.2015г.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допровода по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Школьной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Крепостная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Торгово-офисное здание г. Славянск-на-Кубани, ул. 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249-а.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ШагоянСаакВагаршакович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788 от 09.02.2016г.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допровода по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Школьной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Кубанская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D5420" w:rsidRDefault="006D5420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2185" w:rsidRPr="006D5420" w:rsidRDefault="00902185" w:rsidP="006D542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торгового назначения №1186 г. Славянск-на-Кубани, ул. Ленина, 119-в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сполняющий обязанности дирек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тора МУП "Агентство территориаль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ного развития" А.А.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Дыдалин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. ТУ № 713 от 04.12.2015г.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допровода по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ул. Октябрьской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Ленина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КНС-2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Ленина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Д-150мм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торгового назначения №1186  г. Славянск-на-Кубани,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, 296-1. 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 обязанности директ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ра МУП "Агентство 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террито-риального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развития" А.А.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Дыдалин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. ТУ № 714 от 04.12.2015г.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допровода по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Школьной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Рыночная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Д-90мм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КНС-2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Рыночная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Д-90мм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торгового назначения №1187 г. Славянск-на-Кубани, ул. 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Пролетарская, 9/13. 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 директора МУП "Агентство территориального развития" А.А.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Дыдалин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. ТУ № 712 от 04.12.2015г.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допровода по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Отдельской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ул. Октябрьской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Пролетарская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Д-100мм (АЗС 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койл)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КНС-14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Пролетарская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Д-150мм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здр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авоохранения г. Славянск-на-Кубани, ул. 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Отдельская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 257-г  участок 4.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Заказчик: МУП "Агентство территориаль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ного развития" 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Дыдалин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 №511 от 28.08.2015г.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Перебуривание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скважины № 65731 на городском водозаборе г. Славянск-на-Кубани, ул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ролетарская,61.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Отдельская</w:t>
            </w:r>
            <w:proofErr w:type="spellEnd"/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Д-200мм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cantSplit/>
          <w:trHeight w:val="1134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кан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лизационного жел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зобетонного колле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по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ермонтова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ул.Проточной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ул.Запорожской</w:t>
            </w:r>
            <w:proofErr w:type="spellEnd"/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Отдельская</w:t>
            </w:r>
            <w:proofErr w:type="spellEnd"/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Д-90мм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  <w:textDirection w:val="tbRl"/>
          </w:tcPr>
          <w:p w:rsidR="00902185" w:rsidRPr="00902185" w:rsidRDefault="00902185" w:rsidP="0090218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cantSplit/>
          <w:trHeight w:val="1134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г. Славянск-на-Кубани,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№278-а.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Заказчик: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Башкинцева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ТУ №536 от 10.09.2015г.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в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допровода по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</w:t>
            </w:r>
            <w:proofErr w:type="gramEnd"/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Школьная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Д-300мм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  <w:textDirection w:val="tbRl"/>
          </w:tcPr>
          <w:p w:rsidR="00902185" w:rsidRPr="00902185" w:rsidRDefault="00902185" w:rsidP="0090218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 г. Славянск-на-Кубани ул. Ленина № 78 кв3.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Заказчик: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Кныш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 ТУ №608 от 08.10.2015г. 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Перебуривание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скважины № 65731 на городском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заборе г. Славянск-на-Кубани,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летарская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61.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кан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лизационного жел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зобетонного колле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по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ермонтова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ул.Проточной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ул.Запорожской</w:t>
            </w:r>
            <w:proofErr w:type="spellEnd"/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Д-150мм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 г. Славянск-на-Кубани, ул. Ст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ханова №171/1.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 ООО "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Русьпродукт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ролова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 ТУ № 1066 от 16.08.2016г.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кан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лизационного жел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зобетонного колле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 по ул. Лермо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това от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 ул. Запоро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Победы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Д-63мм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здания "Дом купца Маз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пы" г. Славянск-на-Кубани, ул. Школ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ная, 320.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 МКУ "Управление капиталь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строительства" МО Славянский район Лях Д.В., ТУ №1252 от 28.09.2016г.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провода по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Школьной</w:t>
            </w:r>
            <w:proofErr w:type="gramEnd"/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Д-100мм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кан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лизационного жел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зобетонного колле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 по ул. Лермо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това от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 ул. Запоро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Д-300мм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храма г. Славянск-на-Кубани ул. 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Запорожская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121/4.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 Новороссийская Епархия Ру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 Православной Церкви (Московский Патриархат), протоирей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Болюх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 ,ТУ №1347 от 17.11.2016г.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допроводной сети по ул. Запорожской от ул. Запорожской №121/2 до ул. Пр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летарской  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Запорожская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Д-150мм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 г. Славянск-на-Кубани ул. Ковтюха №120-а.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Заказчик: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Габриадзе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Л.У., ТУ №1355 от 22.11.2016г.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Перебуривание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скважины № 65731 на городском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заборе г. Славянск-на-Кубани,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летарская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61.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Лермонтова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Д-63мм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Реконструкция КНС-5 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Лермонтова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Д-500мм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Ковтюха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Д-150мм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Транспортно-пешеходный тоннель г. Сл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вянск-на-Кубани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ул. Зеле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Институт "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Гипротранспуть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"- 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филиал АО "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Росжелдорпроект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" Малаф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ев А.Ю., ТУ №1363 от 24.11.2016г.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допроводных сетей: 1. ул. Садовая от ул. Пушкина до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банской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2. ул. 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банская до жилого дома №6;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Кубанская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жилого дома №1;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ул. Зеленского от ул. Спортивной до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Низовской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 ул. 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Низовская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попада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 границу производства работ 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 Садовая, Д-100мм;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Кубанская, Д-100 мм; ул. Зеле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ского, Д-100мм; ул. Зеленского, Д-100мм;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изовская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, Д-100мм.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Магазин-мебель, г. Славянск-на-Кубани, ул. 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Отдельская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№ 229.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Заказчик: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Каландин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И.В., №1422 от 12.12.2016 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проводной сети по ул. Колхозной от ул. Ковтюха до ул. Пи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нерской 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321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Отдельская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02185" w:rsidRPr="00902185" w:rsidRDefault="00902185" w:rsidP="00321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Д-50 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321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 г. Славянск-на-Кубани ул. дружбы Народов № 96/1.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Заказчик: Кузьмин А.Н., ТУ №1503 от 10.02.2017г.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проводной сети по ул. Выгонной от ул. Дружбы Народов до спортивного ко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Выгонная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пнд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Автомойка г. Славянск-на-Кубани ул. П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граничная № 6.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Заказчик: 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Каврук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С.С., ТУ №1521 от 10.01.2017г.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Перебуривание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скважины № 40651 на городском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заборе г. Славянск-на-Кубани,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летарская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61.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Д-100мм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Двухэтажный магазин г. Славянск-на-Кубани,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Батарейная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321.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Василенко А.В., ТУ № 1644 от  27.03.2017г.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проводных сетей: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по ул. Пионерской от ул. Батарейной до ул. Пионерской;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по ул. Полковая,73 до ул. Пионерской                   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Батарейная 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Д-200мм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кан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лизационного ко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лектора по ул. Ле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монтова пересечение ул. Проточная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Батарейная,231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Д-300мм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г. Славянск-на-Кубани,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дельская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151.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Заказчик: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Чечанян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А.И., ТУ № 1665 от 06.04.2017г.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Перебуривание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скважины № 40651 на городском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заборе г. Славянск-на-Кубани,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летарская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61.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Отдельская</w:t>
            </w:r>
            <w:proofErr w:type="spellEnd"/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Д-150мм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СТО г. Славянск-на-Кубани, ул. 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200-в.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Заказчик: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Комаренко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И.С., ТУ № 1667 от  06.04.2017г.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провода по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рожской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ул. Безымянной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Пролетарская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г. Славянск-на-Кубани,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Бат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рейная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370. 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Гладков Г.Н., ТУ № 1673 от 06.04.2017г.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проводной сети по ул. Батарейной,57 по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 ул. 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Батарейная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396  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Батарейная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кан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лизационного жел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зобетонного колле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 по ул. Лермо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това от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 ул. Запоро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Батарейная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Д-200мм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Автомойка г. Славянск-на-Кубани ул. Троицкая № 247.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Заказчик: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ТУ № 1675 от 24.04.2017г.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0,232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Перебуривание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скважины № 40650 на городском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заборе г. Славянск-на-Кубани,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летарская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,61.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Троицкая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Д-100 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0,232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кан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лизационного жел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зобетонного колле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по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ермонтова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ул.Проточной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ул.Запорожской</w:t>
            </w:r>
            <w:proofErr w:type="spellEnd"/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Троицкая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Д-300мм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Торговая площадка г. Славянск-на-Кубани, ул. дружбы Народов №13/3. Заказчик: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О.В.,ТУ № 1735 от 18.05.2017г.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0,616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допровода по ул. дружбы народов от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ул. Лермонтова и от ул. Батарейной до ул. Полковой   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Отдельская</w:t>
            </w:r>
            <w:proofErr w:type="spellEnd"/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Д-200мм. 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г. Славянск-на-Кубани,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мянная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,163.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Петросян Д.М., ТУ № 1786 от 07.06.2017 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проводной сети от ул. Проточной до ул. Пролетарской 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Проточная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асб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-100мм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 г. Славянск-на-Кубани, ул. Юных Коммунаров,81.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Заказчик: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Кумбатов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В.Д., ТУ № 1787 от  07.06.2017 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проводной сети по ул. Юных Ко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мунаров от №83 до №79 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ул. Юных комм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наров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кан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лизационного жел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зобетонного колле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 по ул. Лермо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това от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 ул. Запоро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коммунаров в час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колодец б/н. глубиной 1,87м.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коммунаров,79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г. Славянск-на-Кубани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№501 А.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Мкртчян А.А., ТУ № 2213 от 16.06.2017г.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допроводной сети по ул. Октябрьской от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,495 до ул. Школьная,516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Д-300мм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общественного питания г. Сл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вянск-на-Кубани, ул. Гриня, 298.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Заказчик: Карпенко Л.А. ТУ № 1912 от 06.04.2017г.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проводной сети по 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Гриня от ул. Красной до ул. Гр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ня, 213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Гриня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2-эт. г. Славянск-на-Кубани, ул. Ковтюха, 152.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Заказчик: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Федюн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В.Г., ТУ № 2114 от 21.08.2017г.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1,96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Перебуривание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скважины № 46710 на городском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заборе г. Славянск-на-Кубани,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летарская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,61.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Рыночная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г. Славянск-на-Кубани, ул. К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втюха, 114.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ИП Аксёнова А.Г., ТУ №2115 от 21.08.2017г.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0,998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кан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лизационного жел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зобетонного колле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 по ул. Лермо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това от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 ул. Запоро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ул. Лермонтова пересечение ул. Ковтюха в 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№5,340, h=1.6м,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Д-800 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Станция Протока 39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Славянск-на-Кубани. 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ОАО "Российские железные д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роги" Петухова К.В., ТУ №2117 от 21.08.2017г.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Перебуривание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скважины № 46710 на городском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заборе г. Славянск-на-Кубани,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летарская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,61.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Протока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Туалет г. Славянск-на-Кубани ул. Победы, 5.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ФГБОУ ВПО "Кубанский Гос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дарственный университет"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Леус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ТУ № 2288 от 08.08.2017г.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допроводной сети по ул. Школьной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Победы,5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Д-25мм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321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кан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лизационной сети ул. Троицка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Победы - ул. Дру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Народов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ул. Дружбы нар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дов, к канализац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онному колодцу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экономического развития А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 МО Славянский ра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 г. Славянск-на-Кубани 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1/15.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Ромашов А.К., ТУ № 254 от 27.04.2015г.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провода микрорайон "Южный"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Южный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КНС-14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КНС-9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г. Славянск-на-Кубани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ул. Ковтюха № 95 участок 1.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Плиев Ю.Ю., ТУ № 280/1 от 18.05.2015г.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Перебуривание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скважины № 40651 на городском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заборе г. Славянск-на-Кубани,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летарская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61.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Ковтюха, 95  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Д-110 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кан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лизационной с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 по 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258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Ковтюха, 95  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Д-200 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г. Славянск-на-Кубани ул. К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втюха №77/1.</w:t>
            </w:r>
          </w:p>
          <w:p w:rsidR="00902185" w:rsidRPr="00902185" w:rsidRDefault="00902185" w:rsidP="001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 МУП "Агентство территориаль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ного развития" А.А.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Дыдалин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, ТУ № 333 от 03.06.2015г.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Перебуривание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скважины № 40650 на городском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заборе г. Славянск-на-Кубани,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летарская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61.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Ковтюха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г. Славянск-на-Кубани ул. Юных Коммунаров № 109.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Заказчик: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Минасян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Л.Р., ТУ № 575 от 22.09.2015г.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Перебуривание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скважины № 40650 на городском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заборе г. Славянск-на-Кубани,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летарская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61.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Батарейная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Д-25мм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кан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лизационного жел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зобетонного колле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 по ул. Лермо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това от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 ул. Запоро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к частной  сети по ул. Юных Комм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наров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Д-100мм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Котельная г. Славянск-на-Кубани, ул. Дзержинского,255.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 МКУК "Славянский историко-краеведческий музей" Вишняк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ва Ю.А., ТУ №711 от 03.12.2015г.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Перебуривание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скважины № 40650 на городском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заборе г. Славянск-на-Кубани,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летарская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,61.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Дзержинского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пнд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Д-20мм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Реконструкция 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напорной канализ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от главной насосной станции города до ОСК гор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 Дзержинского в 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существующий к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нализационный к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лодец № 2.65,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Д-150мм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Колбасный цех г. Славянск-на-Кубани,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№1/4.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Дзюба О.В., ТУ №942 от 01.06.2016г.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допроводной сети по ул. Западной от ж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лезной дороги до границ участка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Западная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г. Славянск-на-Кубани, ул. Поб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ды, 286-а.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Абрамян С.Б. ТУ №952 от 22.06.2016г.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проводной сети по ул. Победы от ул. Запорожской до ул. Победы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Победы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Д-100 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Оптовый склад стройматериалов г. Сл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вянск-на-Кубани 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№180/3.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Заказчик: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Бобрешова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 ТУ №967 от 29.06.2016г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Перебуривание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скважины № 65731 на городском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заборе г. Славянск-на-Кубани,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летарская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61.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Д-90мм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база г. Славянск-на-Кубани, ул. Вокзальная № 2/2.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Роговой В.В. ТУ №971 от 06.05.2016г.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проводной сети по ул. Победы - ул. Привокзальной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Победы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асб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Д-100мм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Придорожный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сервиса  г. Славянск-на-Кубани, ул. Красная.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Глава МО Славянский район Синяговский Р.И., ТУ №1110 от 04.08.2016 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Перебуривание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скважины № 40651 на городском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заборе г. Славянск-на-Кубани,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летарская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61.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Красной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Д-200мм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г. Славянск-на-Кубани,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летарская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3-в.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Федин С.В., ТУ №1353 от 21.11.2016г.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проводной сети по ул. Кубанской от ул. Пролетарской до ул. Выгонной 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Пролетарская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Д-110 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Реконструкция КНС-14 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 Пролетарская, напо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 канализация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пнд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Д-90мм.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Славянск-на-Кубани, ул. Красная, 160.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 ОАО 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маслосырзавод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"Славя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ский" Генеральный директор Хрипко В.В., ТУ " 1332 от 10.11.2016г.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кан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лизационного жел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зобетонного колле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 по ул. Лермо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това от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 ул. Запоро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существующий 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лодец гаситель №11 перед КНС литер 132 (за те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риторией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сырзавода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 Муниципального автоном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 учреждения дополнительного обра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зования ДЮСШ "Юность" г. Сла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вянск-на-Кубани ул. Черноморская, 21.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МАУДО Славянский район Б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ровик В.С., ТУ №1341/1 от 07.11.2016 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проводной сети по ул. Черноморской 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Торговый комплекс г. Славянск-на-Кубани,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Заказчик: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Балаев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З.Т.,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Мавриди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К.Н., ТУ №1565 от 06.03.2017 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1,26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проводной сети по ул. Красной через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Пролетарскую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ул. Пионерской, че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рез ул. Пролетар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скую по ул. Ковтюха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 г. Славянск-на-Кубани, ул. Поб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ды, 98/1.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Юрченко Е.В., ТУ № 1566 от 31.01.2017г.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проводной сети по ул. Победы от ул. Шаумяна до ул. П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беды  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Победы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Д-150мм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здание п.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Школьная №613-а.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Глава МО Славянский район Синягов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ский Р.И., ТУ № 1567 от 22.02.2017г.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проводной сети по ул. Школьной от во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допров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 МАУДОСДЮСШ "Викто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рия" и сущ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вующего водо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провода, прохо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дящего в районе зда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поликлиники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Школьная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на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порной канализации от главной насосной станции города до ОСК города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К главному канал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заци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онному ко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лектору д-1000мм в сущ. колодец № ГНС 12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храма со вспомогательными пом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щениями г. Славянск-на-Кубани, ул. З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ленского, 5.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Приход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ченко Н.А., ТУ № 1568 от 06.03.2017г.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Перебуривание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сква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жины № 65731 на городском водоза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боре г. Славянск-на-Кубани, 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тарская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,61.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 точки под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ключения: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частный водопровод по ул. Коммунистическая, 2/1 (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Е.Е.), ул. Ком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мунистической, 2, (Ново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российская птице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фабрика), к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пнд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трубе d=40 мм. </w:t>
            </w:r>
            <w:proofErr w:type="gramEnd"/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водопровод по ул. Зе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ленского тр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бы: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асб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Д-100мм и сталь Д-150 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КНС-11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2/1,Д-160 мм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2)  ул. Зеленск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го,5, Д-200мм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магазина г. Славянск-на-Ку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бани,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Отдельская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70.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Заказчик: Моро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зов Е.В., Морозова А.С., ТУ № 1666 от 06.04.2017г.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проводной сети по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Маломинской</w:t>
            </w:r>
            <w:proofErr w:type="spellEnd"/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Отдельская</w:t>
            </w:r>
            <w:proofErr w:type="spellEnd"/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Д-100мм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Торговый центр 2 этажа, г. Славянск-на-Кубани, ул. Победы, 313.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Заказчик: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Кунц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ТУ № 2197 от 31.08.2017г.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проводной сети по ул. Победы от жи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лого дома, 319 до 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жилого дома ул. По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беды,333 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Победы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асб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Д-100мм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кана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лизационного жел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бетонного колле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 по ул. Лермо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това от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 ул. Запоро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к частной напорной кана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лизационной сети по ул. Победы, 46-48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 делового, коммерческого и торг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вого назначения, г. Славянск-на-Кубани, ул. Ковтюха, 140.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Осадчий В.Ю., ТУ №2210 от 07.09.2017г.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водо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проводной сети по ул. Колхозной от ул. Пионерской до ул. Ковтюха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Колхозная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Д-110мм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торгового, социально-быто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вого назначения, мастерские по ре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монту авт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мобилей, мойки, г. Сла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вянск-на-Кубани,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Элеваторная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,1-А.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Козлов Н.С. ,ТУ №2212 от 04.09.2017г.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проводной сети по ул. Элеваторной до ул. Ягодной 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Элеваторная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Д-90 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Автомойка -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самообслуживания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. Сла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вянск-на-Кубани, ул. Ленина, 213-1.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Заказчик: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Никоева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ТУ №2283 от 28.09.2017г.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Перебуривание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сква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жины № 40651 на городском водоза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боре г. Славянск-на-Кубани, 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61.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перес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ул. Прол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тарская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Д-100 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кана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лизационного жел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бетонного колле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тора по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ермонтова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ул.Запорожской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ул.Совхозной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напор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канал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зацион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ной сети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чуг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Д-150мм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г. Славянск-на-Кубани, ул. Поб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ды, 286-а.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Заказчик: Абрамян С.Б., ТУ №952 от 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22.06.2016г.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проводной сети по ул. Победы от ул. 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Запорожской до ул. Победы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Победы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квартирный 4-х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дом.   ЖСК "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Славянка"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. Славянск-на-Ку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бани, ул. О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тябрьская, 97-и. ТУ № 2328 от 05.10.2017г.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25,65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провода по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тябрьской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дельской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ул. Про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летарской 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Октябрьская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Д-160мм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25,65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Реконструкция канализационной сети по ул. Батарей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- ул. Анастасиев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ская,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Строитель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 напорного кол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лектора по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тябрьской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Б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рейной до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дельской</w:t>
            </w:r>
            <w:proofErr w:type="spellEnd"/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Напорный колле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 от КНС-3 по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Батарей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ул. Ок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тябрьская     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127-квартирный 8-ми этажный жилой дом г. Славянск-на-Кубани, 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Запорож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96.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 ООО "Фаво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рит Строй" Ген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 дирек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тор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 ТУ № 2041 от 15.08.2017г.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1.Реконструкция во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допроводной сети от ул. Лермонтова п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сечение ул. Запо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рожская;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2.Реконструкция стальной водопр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сети ул. З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порожская до ул. Б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тарейная       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Строительство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проводной сети от ВК-6, распол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женный между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атарейная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ул.Запорожская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 ВК-7  между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дельская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ул.Совхозная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4.Строительство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допроводной сети по ул. Совхозной, 75/3 до ул. Полковой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ул. Совхозная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Д-160мм  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кан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лизационного жел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зобетонного колле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 по ул. Лермо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това от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ул. Совхо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 канализационному самотечному внутриквартальн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(№113)коллектору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=800мм.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Общеобразовательная организация на 825 мест г. Славянск-на-Кубани ул. Щорса № 324-а.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 МКУ "Управление капитального строительства" МО Славянский район Лях Д.В., ТУ №2128 от 24.08.2017г.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139,325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1)Строительство водопроводной сети по ул. Запорожской от ул. Запорожской №121/2 до ул. Пр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летарской; Стро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тельство водопр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водных сетей: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по ул. Щорса от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Запорожской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ул. Казачьей;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по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Казачьей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Щорса до ул. Рыночной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 (на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проводно-насосную станцию школы)- водопр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  по ул. Щорса ПНД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Д-150 мм, врезку выполнить ПНД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Д-110 мм, L=15,5 м со строительством РЧВ объёмом 15м3; втора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гидрант)- к ПНД Д-150 мм по ул. Щорса,  третья – трубопроводы с гидрантами (для школы) к закольцованным трубам  по ул. 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зачьей до ул. 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ночной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69,522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1)Реконструкция 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нализационного ж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лезобетонного ко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лектора ул. Лермо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това от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ул. Совхо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2)Реконструкция 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нализационного ж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лезобетонного ко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лектора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 ул. Лермонтова от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Проточной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 ул. Запорожской.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 самотечной кан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лизации по ул. 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зачьей пересечение 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 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Отдельская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КК №5.427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квартирный 4-х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дом.   ЖСК "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Славянка"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. Славянск-на-Кубани, ул. О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тябрьская, 95-в ТУ № 2329 от 05.10.2017г.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25,65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допроводной сети по ул. Анастасиевская от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ул. Батарейной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пнд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Д-160мм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25,65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Реконструкция канализационной сети по ул. Батаре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- ул. Анастасие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ская,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 Строительство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порного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коллектора по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Батарейной до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Отдельской</w:t>
            </w:r>
            <w:proofErr w:type="spellEnd"/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Напорный колле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 от КНС-3 по 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Батарейной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ул. Октябр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    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трёх девятиэтажных жилых домов, двух секционных на пересечении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.  ООО "Центр поддержки в строительстве". ТУ №1318 от 10.03.2017г.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123,375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Перебуривание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скважины № 65731 на городском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заборе г. Славянск-на-Кубани,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летарская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61.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Отдельская</w:t>
            </w:r>
            <w:proofErr w:type="spellEnd"/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пнд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Д-225мм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123,375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кан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лизационных с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 по 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 ул. Со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хозной до ул. Бат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рейной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Д-315мм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Пятиэтажный жилой комплекс г. Сл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вянск-на-Кубани,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Отдельская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№ 257-б.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ООО "УК четыре сезона" Черн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ков В.В., ТУ №1807 от 14.06.2017г.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Перебуривание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скважины № 40651 на городском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заборе г. Славянск-на-Кубани,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летарская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,61.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1.ул. 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Отдельская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Д225мм.;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2.ул. Рыно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ная, 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асб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Д-100мм.;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3.ул. Казачья, Д-160мм.;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4.ул. Казачья, Д-160мм.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напорной канализ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 от главной насосной станции города до ОСК гор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1)внутриквартальная самотечная кан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лизации, КК№5.421-1;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внутриквартальная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самотечной кан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лизации, КК№5.421 .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Фитнес-клуб. г. Славянск-на-Кубани, ул. Набережная, 8/1.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Заказчик: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Гаценко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К.И., ТУ №2282 от 28.09.2017г.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допроводной сети по ул. Юных Ко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мунаров от ул. Дзержинского до ул. Набережной 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Юных Комм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наров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пнд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26,32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кан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лизационной сети по ул. Набережной от ул. Юных Коммун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до ул. Комс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мольской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существующий колодец №1,32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3" w:type="dxa"/>
            <w:vMerge w:val="restart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Частные абоненты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200,635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провода 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"Ю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ный"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200,635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кан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лизационной  сети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Троицкая-Победы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д. Народов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на 2018 год: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969,77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1 059,42   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14601" w:type="dxa"/>
            <w:gridSpan w:val="7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сад на 320 мест г. Славянск-на-Кубани ул. Щорса-ул. Казачья №136/1.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Заказчик: МАДОУ Детсад №12 г. Славя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ска-на-Кубани МО Славянский район Вл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сова О.В., ТУ №795 от 20.02.2016г.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1.Строительство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допроводной сети по ул. Запорожской от ул. Запорожской №121/2 до ул. Пр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летарской; 2.Строительство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допроводных сетей: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1.) по ул. Щорса от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Запорожской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ул. Казачьей;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2.) по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Казачьей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Щорса до ул. Рыночной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Казачья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Д-160 мм;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Щорса, 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1.Строительство напорной канализ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по ул. Казачьей от ул. Рыночной до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2.Реконструкция КНС-2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 самотечной сети канализации по ул. Казачьей пересеч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ул. 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Отдельская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существующий 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лодец № 5.427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Многоквартирный 5-ти этажный жилой дом г. Славянск-на-Кубани,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316/1.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Заказчик: Белов В.Н., ТУ №198 от 23.03.2015г.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допроводной сети по ул. Колхозной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Казачья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Д-160мм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Реконструкция к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нализационной с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 по ул. Колхозной -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Отдельская</w:t>
            </w:r>
            <w:proofErr w:type="spellEnd"/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 внутриквартальной перекладыва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канализации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Жилой комплекс г. Славянск-на-Кубани ул. Щорса, 326/1.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Заказчик: ООО "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СтройкомРиэлт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Пак И.Л., ТУ №1319 от 10.11.2016г.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159,816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1.Перебуривание скважины № 40650 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 городском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заборе г. Славянск-на-Кубани, ул. Пролетарская,61.2.Перебуривание скважины № 46710 на городском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заборе г. Славянск-на-Кубани, ул. Пр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летарская,61. 3.Перебуривание скважины № 40651 на городском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заборе г. Славянск-на-Кубани, ул. Пр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летарская,61. 4.Строительство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допроводных сетей: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1.) по ул. Запоро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от ул. Прол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тарской до ул. По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ковой;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2.) по 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Запоро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до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новской</w:t>
            </w:r>
            <w:proofErr w:type="spellEnd"/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Отдельская</w:t>
            </w:r>
            <w:proofErr w:type="spellEnd"/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Д-225мм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159,816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кан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лизационных с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 по 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 ул. Со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хозной  до ул. Бат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рейной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Богдановская</w:t>
            </w:r>
            <w:proofErr w:type="spellEnd"/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Д-315мм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2-х этажного торгового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spellEnd"/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Славянск-на-Кубани, ул. Б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тарейная № 253.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Заказчик: Лукашов Андрей Николаевич. ТУ №366 от 22.06.2015г.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допровода по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Совхозной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ул. Октябрьской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Юных Комм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наров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многоквартирного 5-ти этажного жилого дома по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Колхозной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316/1.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Заказчик: Белов В.Н., ТУ №198 от 253.03.2015г.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допровода по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ул. Октябрьской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Казачья, Д-160мм;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Проточная, Д-200мм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КНС-2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Колхозная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Д-300мм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Торгово-офисный комплекс по ул. Поб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ды,394.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Заказчик: Сорокина О.А., ТУ № 215 от 07.04.2015г.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допровода по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ул. Октябрьской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 Линейный, 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Д-100 мм;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ул. Партизанская,  Д-100мм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КНС-2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обеды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Д-150мм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столовой на 50 посадочных мест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 Славянск-на-Кубани, ул. Западная № 1/20.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Заказчик: Толстоносов Денис Леонтьеви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ч-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ТУ№ 251 от 27.04.2015г.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провода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Ю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Южный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Пухи</w:t>
            </w:r>
            <w:proofErr w:type="spellEnd"/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КНС-14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КНС-9 ул. Выго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для размещения объектов торговли, общественного питания и бытового 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служивания по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Пухи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2-а.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Заказчик: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Котанджян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П.Е., ТУ № 290/1 от 18.05.2015г.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провода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Ю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Южный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Пухи</w:t>
            </w:r>
            <w:proofErr w:type="spellEnd"/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КНС-14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КНС-9 ул. Выго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174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 многоквартирного жилого дома по ул. Лермонтова, 263. Заказчик: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Маргарян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С.В., ТУ №112 от 02.02.2015г.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76,88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допровода по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Пионерской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Батарейной до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Отдельской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Лермонтова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Д-200мм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76,88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КНС-2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Лермонтова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Д-500мм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Придорожного сервиса по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1-а.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Заказчик: Давыдова Е.А., ТУ № 2054 от 17.06.2013г.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провода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Ю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дружбы Нар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Д-100мм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Выгонная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780"/>
        </w:trPr>
        <w:tc>
          <w:tcPr>
            <w:tcW w:w="656" w:type="dxa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03" w:type="dxa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  <w:hideMark/>
          </w:tcPr>
          <w:p w:rsidR="00902185" w:rsidRPr="00666C7C" w:rsidRDefault="00902185" w:rsidP="00530F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Магазин, ул. </w:t>
            </w:r>
            <w:proofErr w:type="gramStart"/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270. </w:t>
            </w:r>
          </w:p>
          <w:p w:rsidR="00902185" w:rsidRPr="00666C7C" w:rsidRDefault="00902185" w:rsidP="00530F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Заказчик: </w:t>
            </w:r>
            <w:proofErr w:type="spellStart"/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>Вельганенко</w:t>
            </w:r>
            <w:proofErr w:type="spellEnd"/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И.Г., ТУ № 2725 от 20.03.2018г.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185" w:rsidRPr="00666C7C" w:rsidRDefault="00902185" w:rsidP="00E11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85" w:rsidRPr="00666C7C" w:rsidRDefault="00902185" w:rsidP="00C4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85" w:rsidRPr="00666C7C" w:rsidRDefault="00902185" w:rsidP="003922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вод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провода по ул. </w:t>
            </w:r>
            <w:proofErr w:type="gramStart"/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летарской</w:t>
            </w:r>
            <w:proofErr w:type="gramEnd"/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д.№200"А до маг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85" w:rsidRPr="00666C7C" w:rsidRDefault="00902185" w:rsidP="00261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Пролетарской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Д-63мм,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185" w:rsidRPr="00666C7C" w:rsidRDefault="00902185" w:rsidP="00261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20"/>
        </w:trPr>
        <w:tc>
          <w:tcPr>
            <w:tcW w:w="656" w:type="dxa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  <w:vAlign w:val="center"/>
            <w:hideMark/>
          </w:tcPr>
          <w:p w:rsidR="00902185" w:rsidRPr="00666C7C" w:rsidRDefault="00902185" w:rsidP="00F32A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2-х этажный торгово-бытовой комплекс, г. Славянск-на-Кубани, ул. </w:t>
            </w:r>
            <w:proofErr w:type="gramStart"/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№343.</w:t>
            </w:r>
          </w:p>
          <w:p w:rsidR="00902185" w:rsidRPr="00666C7C" w:rsidRDefault="00902185" w:rsidP="00F32A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Заказчик: </w:t>
            </w:r>
            <w:proofErr w:type="spellStart"/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>Лаклокян</w:t>
            </w:r>
            <w:proofErr w:type="spellEnd"/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</w:t>
            </w:r>
          </w:p>
          <w:p w:rsidR="00902185" w:rsidRPr="00666C7C" w:rsidRDefault="00902185" w:rsidP="00F32A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>ТУ № 2360/1 от 20.10.2017г.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02185" w:rsidRPr="00666C7C" w:rsidRDefault="00902185" w:rsidP="00E11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02185" w:rsidRPr="00666C7C" w:rsidRDefault="00902185" w:rsidP="00C4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02185" w:rsidRPr="00666C7C" w:rsidRDefault="00902185" w:rsidP="00C4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Реконструкция сетей  водопровода по ул. Крупская от </w:t>
            </w: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овтюха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ул. Комсомольская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02185" w:rsidRPr="00666C7C" w:rsidRDefault="00902185" w:rsidP="002D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Школьная </w:t>
            </w:r>
          </w:p>
          <w:p w:rsidR="00902185" w:rsidRPr="00666C7C" w:rsidRDefault="00902185" w:rsidP="002D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Д-300мм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2D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627"/>
        </w:trPr>
        <w:tc>
          <w:tcPr>
            <w:tcW w:w="656" w:type="dxa"/>
            <w:vMerge w:val="restart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  <w:vMerge w:val="restart"/>
            <w:hideMark/>
          </w:tcPr>
          <w:p w:rsidR="00902185" w:rsidRPr="00666C7C" w:rsidRDefault="00902185" w:rsidP="00C74C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>Здание учебно-исследовательской лабор</w:t>
            </w:r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тории МАУ ЦДО г. Славянска-на-Кубани МО Славянский район </w:t>
            </w:r>
            <w:proofErr w:type="spellStart"/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>роицкая</w:t>
            </w:r>
            <w:proofErr w:type="spellEnd"/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>, 271, участок1</w:t>
            </w:r>
          </w:p>
          <w:p w:rsidR="00902185" w:rsidRPr="00666C7C" w:rsidRDefault="00902185" w:rsidP="00C7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>Заказчик: Директор Слюсарева Е.П., ТУ № 2532 от 20.12.2017г</w:t>
            </w:r>
            <w:proofErr w:type="gramStart"/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E11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C4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0,704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C4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Реконструкция сетей  водопровода по ул. Крупская от </w:t>
            </w: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овтюха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ул. Комсомольская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2D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роицкая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2185" w:rsidRPr="00666C7C" w:rsidRDefault="00902185" w:rsidP="002D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Д-200мм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2D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628"/>
        </w:trPr>
        <w:tc>
          <w:tcPr>
            <w:tcW w:w="656" w:type="dxa"/>
            <w:vMerge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666C7C" w:rsidRDefault="00902185" w:rsidP="00C7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E11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C4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0,704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C4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на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порной канализации от главной насосной станции города до ОСК города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DD7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Троицкая</w:t>
            </w:r>
          </w:p>
          <w:p w:rsidR="00902185" w:rsidRPr="00666C7C" w:rsidRDefault="00902185" w:rsidP="00DD7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Д-200мм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DD7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628"/>
        </w:trPr>
        <w:tc>
          <w:tcPr>
            <w:tcW w:w="656" w:type="dxa"/>
            <w:vMerge w:val="restart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  <w:vMerge w:val="restart"/>
            <w:hideMark/>
          </w:tcPr>
          <w:p w:rsidR="00902185" w:rsidRPr="00666C7C" w:rsidRDefault="00902185" w:rsidP="004F52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трёхэтажного 32 кварти</w:t>
            </w:r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>ного жилого дома по пер. Швейный гор</w:t>
            </w:r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 № 6. </w:t>
            </w:r>
          </w:p>
          <w:p w:rsidR="00902185" w:rsidRPr="00666C7C" w:rsidRDefault="00902185" w:rsidP="004F5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Заказчик: </w:t>
            </w:r>
            <w:proofErr w:type="spellStart"/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>Маргарян</w:t>
            </w:r>
            <w:proofErr w:type="spellEnd"/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С.В., ТУ № 2960 от  31.05.2018г.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4F5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C4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4F52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1.Перебуривание скважины № 46713 с обвязкой на горо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водозаборе, г. Славянск-на-</w:t>
            </w:r>
            <w:proofErr w:type="spellStart"/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кубани</w:t>
            </w:r>
            <w:proofErr w:type="spellEnd"/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62.</w:t>
            </w:r>
          </w:p>
          <w:p w:rsidR="00902185" w:rsidRPr="00666C7C" w:rsidRDefault="00902185" w:rsidP="003922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6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сетей водопровода по ул. </w:t>
            </w:r>
            <w:proofErr w:type="spellStart"/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Отдельская</w:t>
            </w:r>
            <w:proofErr w:type="spellEnd"/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ул. Анастасиевская 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 ул. </w:t>
            </w:r>
            <w:proofErr w:type="gramStart"/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Октябрьской</w:t>
            </w:r>
            <w:proofErr w:type="gramEnd"/>
          </w:p>
          <w:p w:rsidR="00902185" w:rsidRPr="00666C7C" w:rsidRDefault="00902185" w:rsidP="003922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C4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Победы</w:t>
            </w:r>
          </w:p>
          <w:p w:rsidR="00902185" w:rsidRPr="00666C7C" w:rsidRDefault="00902185" w:rsidP="00C4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C4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628"/>
        </w:trPr>
        <w:tc>
          <w:tcPr>
            <w:tcW w:w="656" w:type="dxa"/>
            <w:vMerge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666C7C" w:rsidRDefault="00902185" w:rsidP="00C7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4F5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C4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174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КНС  ул. Троицкая-Победы-Д. Народов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2F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Победы </w:t>
            </w:r>
          </w:p>
          <w:p w:rsidR="00902185" w:rsidRPr="00666C7C" w:rsidRDefault="00902185" w:rsidP="002F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Д-150мм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2F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628"/>
        </w:trPr>
        <w:tc>
          <w:tcPr>
            <w:tcW w:w="656" w:type="dxa"/>
            <w:vMerge w:val="restart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03" w:type="dxa"/>
            <w:vMerge w:val="restart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  <w:vMerge w:val="restart"/>
            <w:hideMark/>
          </w:tcPr>
          <w:p w:rsidR="00902185" w:rsidRPr="00666C7C" w:rsidRDefault="00902185" w:rsidP="00C7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9-ти этажный 223 кварти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 жилой дом со встроенн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 помещениями г. Славянск-на-Кубани,  ул. </w:t>
            </w:r>
            <w:proofErr w:type="gram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93/2. </w:t>
            </w:r>
          </w:p>
          <w:p w:rsidR="00902185" w:rsidRPr="00666C7C" w:rsidRDefault="00902185" w:rsidP="00DB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Заказчик: ООО "</w:t>
            </w: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Стройком-Риэлт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Ген. Директор Пак Игорь Леонидович, Ефр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Михаил Викторович ТУ №3010/1 от 16.08.2018г.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4F52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1.Перебуривание скважины № 46712 с обвязкой на горо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водозаборе, г. Славянск-на-</w:t>
            </w:r>
            <w:proofErr w:type="spellStart"/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кубани</w:t>
            </w:r>
            <w:proofErr w:type="spellEnd"/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</w:t>
            </w:r>
          </w:p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2.Строительство  с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водопровода вдоль строящегося жилого дома ул. </w:t>
            </w:r>
            <w:proofErr w:type="gram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тябрьская</w:t>
            </w:r>
            <w:proofErr w:type="gram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93/2 от ул. </w:t>
            </w: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Отдельская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 ул. Батарейная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 Октябрьская, </w:t>
            </w:r>
          </w:p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Д-160мм;</w:t>
            </w:r>
          </w:p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Батарейная, </w:t>
            </w:r>
          </w:p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Д-160мм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628"/>
        </w:trPr>
        <w:tc>
          <w:tcPr>
            <w:tcW w:w="656" w:type="dxa"/>
            <w:vMerge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666C7C" w:rsidRDefault="00902185" w:rsidP="00C7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117,1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сетей водоотведения  от КК № 10,55 в ква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тале 103/1 до КНС-10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Батарейная </w:t>
            </w:r>
          </w:p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Д-300мм</w:t>
            </w:r>
          </w:p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628"/>
        </w:trPr>
        <w:tc>
          <w:tcPr>
            <w:tcW w:w="656" w:type="dxa"/>
            <w:vMerge w:val="restart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03" w:type="dxa"/>
            <w:vMerge w:val="restart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  <w:vMerge w:val="restart"/>
            <w:hideMark/>
          </w:tcPr>
          <w:p w:rsidR="00902185" w:rsidRPr="00666C7C" w:rsidRDefault="00902185" w:rsidP="007D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Многоквартирные жилые дома  Швейного городка и квартала №496. </w:t>
            </w:r>
          </w:p>
          <w:p w:rsidR="00902185" w:rsidRPr="00666C7C" w:rsidRDefault="00902185" w:rsidP="00DB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Заказчик: Администрация Славянского г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поселения Славянского района</w:t>
            </w:r>
          </w:p>
          <w:p w:rsidR="00902185" w:rsidRPr="00666C7C" w:rsidRDefault="00902185" w:rsidP="00DB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ТУ №1594 от 21.08.2018г.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5A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 внутриквартальных сетей водопровода Швейного городка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Швейный городок</w:t>
            </w:r>
          </w:p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628"/>
        </w:trPr>
        <w:tc>
          <w:tcPr>
            <w:tcW w:w="656" w:type="dxa"/>
            <w:vMerge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666C7C" w:rsidRDefault="00902185" w:rsidP="00C7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5A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1.Строительство второй линии напо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коллектора </w:t>
            </w:r>
            <w:proofErr w:type="gram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проектируемой КНС по ул. Троицкая-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Победы-Д. Народов до ул. </w:t>
            </w: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Маломинской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2185" w:rsidRPr="00666C7C" w:rsidRDefault="00902185" w:rsidP="00C6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2.Реконструкция к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нализации по Шве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городку.</w:t>
            </w:r>
          </w:p>
          <w:p w:rsidR="00902185" w:rsidRPr="00666C7C" w:rsidRDefault="00902185" w:rsidP="00C6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3.Строительство КНС на территории Швейного городка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1.ул</w:t>
            </w:r>
            <w:proofErr w:type="gram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ружды нар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Д-110мм</w:t>
            </w:r>
          </w:p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2.Швейный гор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</w:t>
            </w:r>
          </w:p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Д-315мм</w:t>
            </w:r>
          </w:p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628"/>
        </w:trPr>
        <w:tc>
          <w:tcPr>
            <w:tcW w:w="656" w:type="dxa"/>
            <w:vMerge w:val="restart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903" w:type="dxa"/>
            <w:vMerge w:val="restart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  <w:vMerge w:val="restart"/>
            <w:hideMark/>
          </w:tcPr>
          <w:p w:rsidR="00902185" w:rsidRPr="00666C7C" w:rsidRDefault="00902185" w:rsidP="00C7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Двухэтажный магазин, </w:t>
            </w: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лавянск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-на-Кубани, ул.Ковтюха,4                                            </w:t>
            </w:r>
          </w:p>
          <w:p w:rsidR="00902185" w:rsidRPr="00666C7C" w:rsidRDefault="00902185" w:rsidP="00C7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Заказчик: </w:t>
            </w: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Алавердова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Евгеньевна                                      </w:t>
            </w:r>
          </w:p>
          <w:p w:rsidR="00902185" w:rsidRPr="00666C7C" w:rsidRDefault="00902185" w:rsidP="00C7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 2287  от 04.10.17г.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553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Перебуривание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скважины № 40651 на городском вод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заборе </w:t>
            </w: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лавянск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-на-Кубани, ул.Пролетарская,6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70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Ковтюха </w:t>
            </w:r>
          </w:p>
          <w:p w:rsidR="00902185" w:rsidRPr="00666C7C" w:rsidRDefault="00902185" w:rsidP="0070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Д-160мм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70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628"/>
        </w:trPr>
        <w:tc>
          <w:tcPr>
            <w:tcW w:w="656" w:type="dxa"/>
            <w:vMerge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666C7C" w:rsidRDefault="00902185" w:rsidP="0074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74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напорной канализ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 от главной насосной станции города до ОСК гор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4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Ковтюха </w:t>
            </w:r>
          </w:p>
          <w:p w:rsidR="00902185" w:rsidRPr="00666C7C" w:rsidRDefault="00902185" w:rsidP="004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Д-300мм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4C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628"/>
        </w:trPr>
        <w:tc>
          <w:tcPr>
            <w:tcW w:w="656" w:type="dxa"/>
            <w:vMerge w:val="restart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03" w:type="dxa"/>
            <w:vMerge w:val="restart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  <w:vMerge w:val="restart"/>
            <w:hideMark/>
          </w:tcPr>
          <w:p w:rsidR="00902185" w:rsidRPr="00666C7C" w:rsidRDefault="00902185" w:rsidP="00742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трёхэтажного обществе</w:t>
            </w:r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здания, г. Славянск-на-Кубани,  </w:t>
            </w:r>
            <w:proofErr w:type="spellStart"/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>троительная</w:t>
            </w:r>
            <w:proofErr w:type="spellEnd"/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49</w:t>
            </w:r>
          </w:p>
          <w:p w:rsidR="00902185" w:rsidRPr="00666C7C" w:rsidRDefault="00902185" w:rsidP="00742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>Заказчик: ООО "</w:t>
            </w:r>
            <w:proofErr w:type="spellStart"/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>Кубаньэнергосервис</w:t>
            </w:r>
            <w:proofErr w:type="spellEnd"/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Ген директор </w:t>
            </w:r>
            <w:proofErr w:type="spellStart"/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>Гивлюд</w:t>
            </w:r>
            <w:proofErr w:type="spellEnd"/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Н.А., </w:t>
            </w:r>
          </w:p>
          <w:p w:rsidR="00902185" w:rsidRPr="00666C7C" w:rsidRDefault="00902185" w:rsidP="0074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>ТУ № 2876    от 16.05.2018г.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74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74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5,22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B7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Перебуривание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скважины № 46713 на городском вод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заборе </w:t>
            </w: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лавянск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-на-Кубани, ул.Пролетарская,62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Строительная  </w:t>
            </w:r>
          </w:p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628"/>
        </w:trPr>
        <w:tc>
          <w:tcPr>
            <w:tcW w:w="656" w:type="dxa"/>
            <w:vMerge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666C7C" w:rsidRDefault="00902185" w:rsidP="00C7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74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74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5,22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74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напорной канализ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 от главной насосной станции города до ОСК гор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Троицкая 559 </w:t>
            </w:r>
          </w:p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КК б/н 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=1,3м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628"/>
        </w:trPr>
        <w:tc>
          <w:tcPr>
            <w:tcW w:w="656" w:type="dxa"/>
            <w:vMerge w:val="restart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03" w:type="dxa"/>
            <w:vMerge w:val="restart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  <w:vMerge w:val="restart"/>
            <w:hideMark/>
          </w:tcPr>
          <w:p w:rsidR="00902185" w:rsidRPr="00666C7C" w:rsidRDefault="00902185" w:rsidP="00BE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5-ти </w:t>
            </w: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этажнго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многоква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тирного жилого дома, </w:t>
            </w: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лавянск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-на-Кубани ул. Батарейная, 257-а</w:t>
            </w:r>
          </w:p>
          <w:p w:rsidR="00902185" w:rsidRPr="00666C7C" w:rsidRDefault="00902185" w:rsidP="00BE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Заказчик: Директор ООО "Прибой Плюс" </w:t>
            </w: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А.В.Шапарь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</w:p>
          <w:p w:rsidR="00902185" w:rsidRPr="00666C7C" w:rsidRDefault="00902185" w:rsidP="00BE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 №</w:t>
            </w:r>
            <w:r w:rsidRPr="00666C7C">
              <w:rPr>
                <w:sz w:val="24"/>
                <w:szCs w:val="24"/>
              </w:rPr>
              <w:t xml:space="preserve"> 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2976  от 08.06.2018г.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BE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BE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B7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Перебуривание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скважины № 46713 на городском вод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заборе </w:t>
            </w: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лавянск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на-Кубани, ул.Пролетарская,62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Батарейная</w:t>
            </w:r>
          </w:p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Д-150мм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628"/>
        </w:trPr>
        <w:tc>
          <w:tcPr>
            <w:tcW w:w="656" w:type="dxa"/>
            <w:vMerge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666C7C" w:rsidRDefault="00902185" w:rsidP="00C7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BE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BE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BE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напорной канализ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 от главной насосной станции города до ОСК гор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725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Отдельская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256/1 </w:t>
            </w:r>
          </w:p>
          <w:p w:rsidR="00902185" w:rsidRPr="00666C7C" w:rsidRDefault="00902185" w:rsidP="00DD7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КК № 5,295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725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628"/>
        </w:trPr>
        <w:tc>
          <w:tcPr>
            <w:tcW w:w="656" w:type="dxa"/>
            <w:vMerge w:val="restart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03" w:type="dxa"/>
            <w:vMerge w:val="restart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  <w:vMerge w:val="restart"/>
            <w:hideMark/>
          </w:tcPr>
          <w:p w:rsidR="00902185" w:rsidRPr="00666C7C" w:rsidRDefault="00902185" w:rsidP="00C7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3-х этажного торгово-развлекательного комплекса, </w:t>
            </w: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лавянск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-на-Кубани, ул.Красная,5</w:t>
            </w:r>
          </w:p>
          <w:p w:rsidR="00902185" w:rsidRPr="00666C7C" w:rsidRDefault="00902185" w:rsidP="00F13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Заказчик: Директор ООО "КУБРЕНТА" </w:t>
            </w: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Аровин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902185" w:rsidRPr="00666C7C" w:rsidRDefault="00902185" w:rsidP="00F13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ТУ№ 2584  от 24.01.2018г.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BE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BE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72,73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B7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Перебуривание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скважины № 46713 на городском вод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заборе </w:t>
            </w: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лавянск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-на-Кубани, ул.Пролетарская,62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</w:t>
            </w:r>
          </w:p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Д-300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628"/>
        </w:trPr>
        <w:tc>
          <w:tcPr>
            <w:tcW w:w="656" w:type="dxa"/>
            <w:vMerge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666C7C" w:rsidRDefault="00902185" w:rsidP="00C7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BE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BE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71,98</w:t>
            </w:r>
          </w:p>
          <w:p w:rsidR="00902185" w:rsidRPr="00666C7C" w:rsidRDefault="00902185" w:rsidP="00BE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BE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напорной канализ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 от главной насосной станции города до ОСК гор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725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Троицкая 559 </w:t>
            </w:r>
          </w:p>
          <w:p w:rsidR="00902185" w:rsidRPr="00666C7C" w:rsidRDefault="00902185" w:rsidP="00725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КК № 2,34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725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628"/>
        </w:trPr>
        <w:tc>
          <w:tcPr>
            <w:tcW w:w="656" w:type="dxa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03" w:type="dxa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  <w:hideMark/>
          </w:tcPr>
          <w:p w:rsidR="00902185" w:rsidRPr="00666C7C" w:rsidRDefault="00902185" w:rsidP="00C7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Административно-торговое  здание, </w:t>
            </w: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лавянск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-на-Кубани, </w:t>
            </w: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ул.Красная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141-В.</w:t>
            </w:r>
          </w:p>
          <w:p w:rsidR="00902185" w:rsidRPr="00666C7C" w:rsidRDefault="00902185" w:rsidP="00C7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Заказчик: ООО" Газификация Проектно-Монтажная Компания"</w:t>
            </w:r>
          </w:p>
          <w:p w:rsidR="00902185" w:rsidRPr="00666C7C" w:rsidRDefault="00902185" w:rsidP="00C7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 № 1589   от 15.08.2018г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F1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проводной сети по ул. Красной перес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чение ул. </w:t>
            </w:r>
            <w:proofErr w:type="gram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gram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ул. Пионе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ской, пересечение ул. Пролетарская и ул. Ковтюха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Красная </w:t>
            </w:r>
          </w:p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Д-110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628"/>
        </w:trPr>
        <w:tc>
          <w:tcPr>
            <w:tcW w:w="656" w:type="dxa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03" w:type="dxa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  <w:hideMark/>
          </w:tcPr>
          <w:p w:rsidR="00902185" w:rsidRPr="00666C7C" w:rsidRDefault="00902185" w:rsidP="00C7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на земельном участке, </w:t>
            </w: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лавянск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-на-Кубани, </w:t>
            </w: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ул.Батарейная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70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провода по ул. Дружбы Народов от ул. </w:t>
            </w: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Отдельской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 ул. Лермонтова и от  ул. Батарейной до ул. Полковой;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Батарейная</w:t>
            </w:r>
          </w:p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Д-150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27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628"/>
        </w:trPr>
        <w:tc>
          <w:tcPr>
            <w:tcW w:w="656" w:type="dxa"/>
            <w:hideMark/>
          </w:tcPr>
          <w:p w:rsidR="00902185" w:rsidRPr="00666C7C" w:rsidRDefault="00902185" w:rsidP="00EE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903" w:type="dxa"/>
            <w:hideMark/>
          </w:tcPr>
          <w:p w:rsidR="00902185" w:rsidRPr="00666C7C" w:rsidRDefault="00902185" w:rsidP="00C7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  <w:hideMark/>
          </w:tcPr>
          <w:p w:rsidR="00902185" w:rsidRPr="00666C7C" w:rsidRDefault="00902185" w:rsidP="00C7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Частные абоненты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C7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C7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>42,51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C7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провода </w:t>
            </w: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"Ю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ный"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C4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C4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628"/>
        </w:trPr>
        <w:tc>
          <w:tcPr>
            <w:tcW w:w="656" w:type="dxa"/>
            <w:hideMark/>
          </w:tcPr>
          <w:p w:rsidR="00902185" w:rsidRPr="00666C7C" w:rsidRDefault="00902185" w:rsidP="00C7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hideMark/>
          </w:tcPr>
          <w:p w:rsidR="00902185" w:rsidRPr="00666C7C" w:rsidRDefault="00902185" w:rsidP="00C7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902185" w:rsidRPr="00666C7C" w:rsidRDefault="00902185" w:rsidP="00C7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C7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C7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>42,51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C7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КНС  ул. Троицкая-Победы-Д. Народов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C4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C4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на 2019 год: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DD7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739,65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DD7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740,58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20"/>
        </w:trPr>
        <w:tc>
          <w:tcPr>
            <w:tcW w:w="14601" w:type="dxa"/>
            <w:gridSpan w:val="7"/>
            <w:shd w:val="clear" w:color="auto" w:fill="auto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СТО, Магазин г. Славянск-на-Кубани,  ул. Островского, 69-а. </w:t>
            </w:r>
          </w:p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Шкурай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Людмила </w:t>
            </w: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ПрокофьевнаТУ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№824 от 03.03.2016 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допровода по ул. </w:t>
            </w:r>
            <w:proofErr w:type="gram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Школьной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Островского </w:t>
            </w:r>
          </w:p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666C7C" w:rsidRDefault="00902185" w:rsidP="00EE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Объект торгового назначения г. Славянск-на-Кубани,  ул. </w:t>
            </w:r>
            <w:proofErr w:type="gram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268. </w:t>
            </w:r>
          </w:p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Малинко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Алексеевна. ТУ №826 от 03.03.2016 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допровода по ул. </w:t>
            </w:r>
            <w:proofErr w:type="gram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Школьной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Школьная </w:t>
            </w:r>
          </w:p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Д-300мм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КНС-2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Комсомол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ская,26 </w:t>
            </w:r>
          </w:p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Д-63мм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666C7C" w:rsidRDefault="00902185" w:rsidP="00EE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Административное здание</w:t>
            </w:r>
            <w:proofErr w:type="gram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Славянск-на-Кубани, ул. Западная, 1/22. </w:t>
            </w:r>
          </w:p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обязанности директора МУП "Агентство территориального разв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тия" </w:t>
            </w:r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>Дыдалин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 №654 от 02.11.2015 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вод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провода </w:t>
            </w: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Ю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Южный ул. </w:t>
            </w: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Пухи</w:t>
            </w:r>
            <w:proofErr w:type="spellEnd"/>
          </w:p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КНС-14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КНС-9 ул. Выго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666C7C" w:rsidRDefault="00902185" w:rsidP="00EE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Юго-Западный: ул. </w:t>
            </w:r>
            <w:proofErr w:type="spellStart"/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>Нефтянников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ул. Комсомольской до ул. Больничная. </w:t>
            </w:r>
          </w:p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Основание: Перспективная схема развития водоснабжения г. Славянск-на-Кубани МО Славянское ГП Славянского района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КНС-2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gram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</w:t>
            </w:r>
            <w:proofErr w:type="gram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Юго-Западного </w:t>
            </w: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666C7C" w:rsidRDefault="00902185" w:rsidP="00EE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666C7C" w:rsidRDefault="00902185" w:rsidP="003F5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666C7C" w:rsidRDefault="00902185" w:rsidP="00F512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>Здание МАДОУ ДЮСШ «Юность».</w:t>
            </w:r>
          </w:p>
          <w:p w:rsidR="00902185" w:rsidRPr="00666C7C" w:rsidRDefault="00902185" w:rsidP="00F512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>Заказчик: директор Боровик В.С.</w:t>
            </w:r>
          </w:p>
          <w:p w:rsidR="00902185" w:rsidRPr="00666C7C" w:rsidRDefault="00902185" w:rsidP="00F51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hAnsi="Times New Roman"/>
                <w:color w:val="000000"/>
                <w:sz w:val="24"/>
                <w:szCs w:val="24"/>
              </w:rPr>
              <w:t>ТУ № 1341/3 от 09.01.2017г.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F5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F5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F512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 сетей водоотведения  от ДЮСШ "Юность" по ул. Стаханова, Со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хозная до КНС-2 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F5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 КК № 2.586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F51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666C7C" w:rsidRDefault="00902185" w:rsidP="00EE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Частные абоненты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>74,10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допроводной сети по ул. </w:t>
            </w:r>
            <w:proofErr w:type="spellStart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Отдельская</w:t>
            </w:r>
            <w:proofErr w:type="spellEnd"/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Совхозной  до ул. Октябрьская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666C7C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sz w:val="24"/>
                <w:szCs w:val="24"/>
              </w:rPr>
              <w:t>74,10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666C7C" w:rsidRDefault="00902185" w:rsidP="001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КНС  ул. Троицкая-Победы-Д. Народов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на 2020 год: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666C7C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141,3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14601" w:type="dxa"/>
            <w:gridSpan w:val="7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3-х этажного 30-ти ква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тирного жилого дома г. Славянск-на-Кубани  ул.  № 559.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"777", директор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Шапарь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 ТУ №435 от 24.07.2015 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допровода по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Школьной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Троицкая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КНС-2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Артельной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пересечение ул. Троицкой Д-1000мм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auto" w:fill="auto"/>
            <w:hideMark/>
          </w:tcPr>
          <w:p w:rsidR="00902185" w:rsidRPr="00902185" w:rsidRDefault="00902185" w:rsidP="00EE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03" w:type="dxa"/>
            <w:vMerge w:val="restart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678" w:type="dxa"/>
            <w:vMerge w:val="restart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г. Славянск-на-Кубани, ул. Лен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№ 155-а.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Вера Даниловна. ТУ №394 от 07.07.2015 г.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допровода по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Школьной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Щорса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Д-110мм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КНС-2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Ленина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Д-150мм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EE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Торгово-офисное здание г. Славянск-на-Кубани,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492.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 Сергей Юрьевич. ТУ №504 от 10.08.2015 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допровода по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Школьной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Школьная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Д-100мм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EE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здр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авоохранения г. Славянск-на-Кубани,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Отдельская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259/19-а.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няющий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обязанности директора МУП "Агентство территориального развития" А.А.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Дыдалин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 №512 от 28.08.2015 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допровода по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Отдельской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Совхозной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ул. Октябрьской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Отдельская</w:t>
            </w:r>
            <w:proofErr w:type="spellEnd"/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Д-200мм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КНС-2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Октябрьская </w:t>
            </w:r>
          </w:p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Д-110мм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shd w:val="clear" w:color="000000" w:fill="FFFFFF"/>
            <w:hideMark/>
          </w:tcPr>
          <w:p w:rsidR="00902185" w:rsidRPr="00902185" w:rsidRDefault="00902185" w:rsidP="00EE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903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67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МкрЮго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-Западный: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Нефтянников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ул. 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Больничная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 Островского Осн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вание: Перспективная схема развития в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доотведения г. Славянск-на-Кубани МО Славянское ГП Славянского района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2410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КНС-2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gram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</w:t>
            </w:r>
            <w:proofErr w:type="gram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Юго-Западного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EE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Частные абоненты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75,14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в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допроводной сети по ул. </w:t>
            </w:r>
            <w:proofErr w:type="spellStart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Отдельская</w:t>
            </w:r>
            <w:proofErr w:type="spellEnd"/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ул. Совхозной  до ул. Октябрьская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sz w:val="24"/>
                <w:szCs w:val="24"/>
              </w:rPr>
              <w:t>75,14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1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КНС  ул. Троицкая-Победы-Д. Народов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на 2021 год: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90,14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135,84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vMerge w:val="restart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на 2017-2021 год:</w:t>
            </w: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EE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1972,68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185" w:rsidRPr="00902185" w:rsidTr="006D5420">
        <w:trPr>
          <w:trHeight w:val="20"/>
        </w:trPr>
        <w:tc>
          <w:tcPr>
            <w:tcW w:w="656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902185" w:rsidRPr="00902185" w:rsidRDefault="00902185" w:rsidP="00EE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2163,59</w:t>
            </w:r>
          </w:p>
        </w:tc>
        <w:tc>
          <w:tcPr>
            <w:tcW w:w="2410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2185" w:rsidRPr="00902185" w:rsidRDefault="00902185" w:rsidP="006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902185" w:rsidRDefault="00902185" w:rsidP="00101825">
      <w:pPr>
        <w:pStyle w:val="msonormalbullet1gif"/>
        <w:contextualSpacing/>
        <w:jc w:val="both"/>
      </w:pPr>
    </w:p>
    <w:p w:rsidR="00151477" w:rsidRPr="004D04AA" w:rsidRDefault="00151477" w:rsidP="0015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04A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D04AA">
        <w:rPr>
          <w:rFonts w:ascii="Times New Roman" w:hAnsi="Times New Roman" w:cs="Times New Roman"/>
          <w:sz w:val="28"/>
          <w:szCs w:val="28"/>
        </w:rPr>
        <w:t xml:space="preserve"> обязанности заместителя</w:t>
      </w:r>
    </w:p>
    <w:p w:rsidR="00151477" w:rsidRPr="004D04AA" w:rsidRDefault="00151477" w:rsidP="0015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4AA">
        <w:rPr>
          <w:rFonts w:ascii="Times New Roman" w:hAnsi="Times New Roman" w:cs="Times New Roman"/>
          <w:sz w:val="28"/>
          <w:szCs w:val="28"/>
        </w:rPr>
        <w:t xml:space="preserve">главы Славянского городского поселения </w:t>
      </w:r>
    </w:p>
    <w:p w:rsidR="00151477" w:rsidRPr="004D04AA" w:rsidRDefault="00151477" w:rsidP="0015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4AA">
        <w:rPr>
          <w:rFonts w:ascii="Times New Roman" w:hAnsi="Times New Roman" w:cs="Times New Roman"/>
          <w:sz w:val="28"/>
          <w:szCs w:val="28"/>
        </w:rPr>
        <w:t xml:space="preserve">Славянского района по вопросам </w:t>
      </w:r>
    </w:p>
    <w:p w:rsidR="00151477" w:rsidRPr="004D04AA" w:rsidRDefault="00151477" w:rsidP="0015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4AA">
        <w:rPr>
          <w:rFonts w:ascii="Times New Roman" w:hAnsi="Times New Roman" w:cs="Times New Roman"/>
          <w:sz w:val="28"/>
          <w:szCs w:val="28"/>
        </w:rPr>
        <w:t xml:space="preserve">градостроительства, архитектуры, </w:t>
      </w:r>
    </w:p>
    <w:p w:rsidR="00151477" w:rsidRPr="004D04AA" w:rsidRDefault="00151477" w:rsidP="0015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4AA"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151477" w:rsidRPr="004D04AA" w:rsidRDefault="00151477" w:rsidP="0015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4AA">
        <w:rPr>
          <w:rFonts w:ascii="Times New Roman" w:hAnsi="Times New Roman" w:cs="Times New Roman"/>
          <w:sz w:val="28"/>
          <w:szCs w:val="28"/>
        </w:rPr>
        <w:t>хозяйства транспорта и связи</w:t>
      </w:r>
      <w:r w:rsidRPr="004D04AA">
        <w:rPr>
          <w:rFonts w:ascii="Times New Roman" w:hAnsi="Times New Roman" w:cs="Times New Roman"/>
          <w:sz w:val="28"/>
          <w:szCs w:val="28"/>
        </w:rPr>
        <w:tab/>
      </w:r>
      <w:r w:rsidRPr="004D04AA">
        <w:rPr>
          <w:rFonts w:ascii="Times New Roman" w:hAnsi="Times New Roman" w:cs="Times New Roman"/>
          <w:sz w:val="28"/>
          <w:szCs w:val="28"/>
        </w:rPr>
        <w:tab/>
      </w:r>
      <w:r w:rsidRPr="004D04AA">
        <w:rPr>
          <w:rFonts w:ascii="Times New Roman" w:hAnsi="Times New Roman" w:cs="Times New Roman"/>
          <w:sz w:val="28"/>
          <w:szCs w:val="28"/>
        </w:rPr>
        <w:tab/>
      </w:r>
      <w:r w:rsidRPr="004D04AA">
        <w:rPr>
          <w:rFonts w:ascii="Times New Roman" w:hAnsi="Times New Roman" w:cs="Times New Roman"/>
          <w:sz w:val="28"/>
          <w:szCs w:val="28"/>
        </w:rPr>
        <w:tab/>
      </w:r>
      <w:r w:rsidR="004D04AA">
        <w:rPr>
          <w:rFonts w:ascii="Times New Roman" w:hAnsi="Times New Roman" w:cs="Times New Roman"/>
          <w:sz w:val="28"/>
          <w:szCs w:val="28"/>
        </w:rPr>
        <w:t xml:space="preserve">  </w:t>
      </w:r>
      <w:r w:rsidRPr="004D04AA">
        <w:rPr>
          <w:rFonts w:ascii="Times New Roman" w:hAnsi="Times New Roman" w:cs="Times New Roman"/>
          <w:sz w:val="28"/>
          <w:szCs w:val="28"/>
        </w:rPr>
        <w:t xml:space="preserve"> </w:t>
      </w:r>
      <w:r w:rsidR="004D04AA">
        <w:rPr>
          <w:rFonts w:ascii="Times New Roman" w:hAnsi="Times New Roman" w:cs="Times New Roman"/>
          <w:sz w:val="28"/>
          <w:szCs w:val="28"/>
        </w:rPr>
        <w:t xml:space="preserve">     </w:t>
      </w:r>
      <w:r w:rsidRPr="004D04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С.М. Игнатенко</w:t>
      </w:r>
    </w:p>
    <w:p w:rsidR="00641200" w:rsidRPr="004D04AA" w:rsidRDefault="00641200" w:rsidP="00151477">
      <w:pPr>
        <w:pStyle w:val="msonormalbullet1gif"/>
        <w:contextualSpacing/>
        <w:jc w:val="both"/>
        <w:rPr>
          <w:sz w:val="28"/>
          <w:szCs w:val="28"/>
        </w:rPr>
      </w:pPr>
    </w:p>
    <w:sectPr w:rsidR="00641200" w:rsidRPr="004D04AA" w:rsidSect="002B4900">
      <w:headerReference w:type="default" r:id="rId8"/>
      <w:pgSz w:w="16838" w:h="11906" w:orient="landscape"/>
      <w:pgMar w:top="1276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92" w:rsidRDefault="00813992" w:rsidP="00E714FF">
      <w:pPr>
        <w:spacing w:after="0" w:line="240" w:lineRule="auto"/>
      </w:pPr>
      <w:r>
        <w:separator/>
      </w:r>
    </w:p>
  </w:endnote>
  <w:endnote w:type="continuationSeparator" w:id="0">
    <w:p w:rsidR="00813992" w:rsidRDefault="00813992" w:rsidP="00E7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92" w:rsidRDefault="00813992" w:rsidP="00E714FF">
      <w:pPr>
        <w:spacing w:after="0" w:line="240" w:lineRule="auto"/>
      </w:pPr>
      <w:r>
        <w:separator/>
      </w:r>
    </w:p>
  </w:footnote>
  <w:footnote w:type="continuationSeparator" w:id="0">
    <w:p w:rsidR="00813992" w:rsidRDefault="00813992" w:rsidP="00E7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20" w:rsidRDefault="00813992" w:rsidP="00264F05">
    <w:pPr>
      <w:pStyle w:val="a3"/>
    </w:pPr>
    <w:sdt>
      <w:sdtPr>
        <w:id w:val="-1441758896"/>
        <w:showingPlcHdr/>
      </w:sdtPr>
      <w:sdtEndPr/>
      <w:sdtContent/>
    </w:sdt>
    <w:r>
      <w:rPr>
        <w:noProof/>
      </w:rPr>
      <w:pict>
        <v:rect id="Прямоугольник 4" o:spid="_x0000_s2049" style="position:absolute;margin-left:8.5pt;margin-top:217.55pt;width:36pt;height:31.3pt;z-index:251659264;visibility:visible;mso-position-horizontal-relative:right-margin-area;mso-position-vertical-relative:margin;mso-width-relative:right-margin-area" o:allowincell="f" filled="f" stroked="f">
          <v:textbox style="layout-flow:vertical;mso-next-textbox:#Прямоугольник 4">
            <w:txbxContent>
              <w:p w:rsidR="006D5420" w:rsidRPr="005D7903" w:rsidRDefault="006D5420" w:rsidP="006E25DD">
                <w:pPr>
                  <w:pBdr>
                    <w:bottom w:val="single" w:sz="4" w:space="19" w:color="auto"/>
                  </w:pBd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D22C0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Pr="00D22C0E">
                  <w:rPr>
                    <w:rFonts w:ascii="Times New Roman" w:hAnsi="Times New Roman" w:cs="Times New Roman"/>
                    <w:sz w:val="28"/>
                    <w:szCs w:val="28"/>
                  </w:rPr>
                  <w:instrText>PAGE   \* MERGEFORMAT</w:instrText>
                </w:r>
                <w:r w:rsidRPr="00D22C0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6F558B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4</w:t>
                </w:r>
                <w:r w:rsidRPr="00D22C0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14FF"/>
    <w:rsid w:val="000053D7"/>
    <w:rsid w:val="000F7393"/>
    <w:rsid w:val="00101825"/>
    <w:rsid w:val="00106D47"/>
    <w:rsid w:val="0015035A"/>
    <w:rsid w:val="00151477"/>
    <w:rsid w:val="00167EE8"/>
    <w:rsid w:val="001748E9"/>
    <w:rsid w:val="00182387"/>
    <w:rsid w:val="00183AD4"/>
    <w:rsid w:val="001A28C5"/>
    <w:rsid w:val="001B1C33"/>
    <w:rsid w:val="001B6A39"/>
    <w:rsid w:val="001B7804"/>
    <w:rsid w:val="001E1783"/>
    <w:rsid w:val="001E3FF1"/>
    <w:rsid w:val="001F581F"/>
    <w:rsid w:val="00250324"/>
    <w:rsid w:val="00254038"/>
    <w:rsid w:val="00256C4C"/>
    <w:rsid w:val="00257771"/>
    <w:rsid w:val="00261C2A"/>
    <w:rsid w:val="00264F05"/>
    <w:rsid w:val="0027267B"/>
    <w:rsid w:val="002B2F59"/>
    <w:rsid w:val="002B4900"/>
    <w:rsid w:val="002D468E"/>
    <w:rsid w:val="002D4E8C"/>
    <w:rsid w:val="002D53C1"/>
    <w:rsid w:val="002D6FAA"/>
    <w:rsid w:val="002F3008"/>
    <w:rsid w:val="00312057"/>
    <w:rsid w:val="003211A4"/>
    <w:rsid w:val="00352C9D"/>
    <w:rsid w:val="003849A0"/>
    <w:rsid w:val="00385A1B"/>
    <w:rsid w:val="00392250"/>
    <w:rsid w:val="003C2C4A"/>
    <w:rsid w:val="003D5536"/>
    <w:rsid w:val="003E3B83"/>
    <w:rsid w:val="003F52CA"/>
    <w:rsid w:val="0045254A"/>
    <w:rsid w:val="00452592"/>
    <w:rsid w:val="00453D2B"/>
    <w:rsid w:val="0049649F"/>
    <w:rsid w:val="004B206C"/>
    <w:rsid w:val="004C0FDF"/>
    <w:rsid w:val="004D04AA"/>
    <w:rsid w:val="004F52C0"/>
    <w:rsid w:val="004F6E22"/>
    <w:rsid w:val="00530F59"/>
    <w:rsid w:val="00553CA6"/>
    <w:rsid w:val="00560D9C"/>
    <w:rsid w:val="00572B70"/>
    <w:rsid w:val="005A4CB8"/>
    <w:rsid w:val="005D7903"/>
    <w:rsid w:val="005F489C"/>
    <w:rsid w:val="0060578B"/>
    <w:rsid w:val="00641200"/>
    <w:rsid w:val="006439F0"/>
    <w:rsid w:val="00647994"/>
    <w:rsid w:val="00664FE8"/>
    <w:rsid w:val="00666C7C"/>
    <w:rsid w:val="00666CB9"/>
    <w:rsid w:val="006D5420"/>
    <w:rsid w:val="006E25DD"/>
    <w:rsid w:val="006F558B"/>
    <w:rsid w:val="00707660"/>
    <w:rsid w:val="0072517B"/>
    <w:rsid w:val="00742AC8"/>
    <w:rsid w:val="00790152"/>
    <w:rsid w:val="007D0BAE"/>
    <w:rsid w:val="007D1AD6"/>
    <w:rsid w:val="00813992"/>
    <w:rsid w:val="00841BFE"/>
    <w:rsid w:val="0084574A"/>
    <w:rsid w:val="008A4209"/>
    <w:rsid w:val="008E4E98"/>
    <w:rsid w:val="00902185"/>
    <w:rsid w:val="0091416D"/>
    <w:rsid w:val="00924122"/>
    <w:rsid w:val="00982244"/>
    <w:rsid w:val="00984A7A"/>
    <w:rsid w:val="009D5159"/>
    <w:rsid w:val="009E017D"/>
    <w:rsid w:val="00A227BA"/>
    <w:rsid w:val="00A269C9"/>
    <w:rsid w:val="00A566BA"/>
    <w:rsid w:val="00A64FD6"/>
    <w:rsid w:val="00A856CB"/>
    <w:rsid w:val="00AC13EB"/>
    <w:rsid w:val="00AC3842"/>
    <w:rsid w:val="00AD0C29"/>
    <w:rsid w:val="00AD192D"/>
    <w:rsid w:val="00AF770F"/>
    <w:rsid w:val="00B30016"/>
    <w:rsid w:val="00B44CD4"/>
    <w:rsid w:val="00B61FAE"/>
    <w:rsid w:val="00B73CBC"/>
    <w:rsid w:val="00B968FE"/>
    <w:rsid w:val="00BA0B92"/>
    <w:rsid w:val="00BC6FC5"/>
    <w:rsid w:val="00BD3659"/>
    <w:rsid w:val="00BD7F7F"/>
    <w:rsid w:val="00BE1832"/>
    <w:rsid w:val="00BE6902"/>
    <w:rsid w:val="00BF66B0"/>
    <w:rsid w:val="00C4651B"/>
    <w:rsid w:val="00C5230E"/>
    <w:rsid w:val="00C5481A"/>
    <w:rsid w:val="00C6776E"/>
    <w:rsid w:val="00C748E0"/>
    <w:rsid w:val="00C74C41"/>
    <w:rsid w:val="00C87787"/>
    <w:rsid w:val="00CB6029"/>
    <w:rsid w:val="00D22C0E"/>
    <w:rsid w:val="00D30C0D"/>
    <w:rsid w:val="00D35102"/>
    <w:rsid w:val="00D41006"/>
    <w:rsid w:val="00D4657D"/>
    <w:rsid w:val="00D477A1"/>
    <w:rsid w:val="00D63B85"/>
    <w:rsid w:val="00D72683"/>
    <w:rsid w:val="00DA0B3F"/>
    <w:rsid w:val="00DB69C3"/>
    <w:rsid w:val="00DB6D1A"/>
    <w:rsid w:val="00DD5A28"/>
    <w:rsid w:val="00DD765E"/>
    <w:rsid w:val="00E11253"/>
    <w:rsid w:val="00E4157D"/>
    <w:rsid w:val="00E67D3E"/>
    <w:rsid w:val="00E714FF"/>
    <w:rsid w:val="00E81316"/>
    <w:rsid w:val="00EA2429"/>
    <w:rsid w:val="00EB0E4C"/>
    <w:rsid w:val="00EE4DFB"/>
    <w:rsid w:val="00EE6E39"/>
    <w:rsid w:val="00F07D78"/>
    <w:rsid w:val="00F13EDA"/>
    <w:rsid w:val="00F25769"/>
    <w:rsid w:val="00F32A54"/>
    <w:rsid w:val="00F41F61"/>
    <w:rsid w:val="00F45FA4"/>
    <w:rsid w:val="00F5125B"/>
    <w:rsid w:val="00F52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4FF"/>
  </w:style>
  <w:style w:type="paragraph" w:styleId="a5">
    <w:name w:val="footer"/>
    <w:basedOn w:val="a"/>
    <w:link w:val="a6"/>
    <w:uiPriority w:val="99"/>
    <w:unhideWhenUsed/>
    <w:rsid w:val="00E7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4FF"/>
  </w:style>
  <w:style w:type="paragraph" w:styleId="a7">
    <w:name w:val="List Paragraph"/>
    <w:basedOn w:val="a"/>
    <w:uiPriority w:val="34"/>
    <w:qFormat/>
    <w:rsid w:val="00D465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92D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F5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5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D35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D1A0-501C-41A5-9E6F-5928A0C6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6855</Words>
  <Characters>39080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Андрусенко Мария Сергеевна</cp:lastModifiedBy>
  <cp:revision>8</cp:revision>
  <cp:lastPrinted>2018-10-03T08:22:00Z</cp:lastPrinted>
  <dcterms:created xsi:type="dcterms:W3CDTF">2017-11-02T13:42:00Z</dcterms:created>
  <dcterms:modified xsi:type="dcterms:W3CDTF">2018-10-08T12:09:00Z</dcterms:modified>
</cp:coreProperties>
</file>