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6" w:rsidRDefault="00E03D66" w:rsidP="00E03D6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03D66" w:rsidRDefault="00E03D66" w:rsidP="00E03D6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03D66" w:rsidRDefault="00E03D66" w:rsidP="00E03D6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E03D66" w:rsidRDefault="00E03D66" w:rsidP="00E03D6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03D66" w:rsidRDefault="00E03D66" w:rsidP="00E03D6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Славянского городского поселения </w:t>
      </w:r>
    </w:p>
    <w:p w:rsidR="00E03D66" w:rsidRDefault="00E03D66" w:rsidP="00E03D6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BC2191" w:rsidRDefault="00BC2191" w:rsidP="00E03D6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5F75">
        <w:rPr>
          <w:rFonts w:ascii="Times New Roman" w:hAnsi="Times New Roman" w:cs="Times New Roman"/>
          <w:sz w:val="28"/>
          <w:szCs w:val="28"/>
        </w:rPr>
        <w:t xml:space="preserve">13.01.2021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25F75">
        <w:rPr>
          <w:rFonts w:ascii="Times New Roman" w:hAnsi="Times New Roman" w:cs="Times New Roman"/>
          <w:sz w:val="28"/>
          <w:szCs w:val="28"/>
        </w:rPr>
        <w:t xml:space="preserve"> 12</w:t>
      </w:r>
      <w:bookmarkStart w:id="0" w:name="_GoBack"/>
      <w:bookmarkEnd w:id="0"/>
    </w:p>
    <w:p w:rsidR="00E03D66" w:rsidRDefault="00E03D66" w:rsidP="00E03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D66" w:rsidRDefault="00E03D66" w:rsidP="00E03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D66" w:rsidRDefault="00E03D66" w:rsidP="00E03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89E" w:rsidRPr="00220AA9" w:rsidRDefault="00C8189E" w:rsidP="00E03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A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8205E" w:rsidRPr="00220AA9" w:rsidRDefault="00C8189E" w:rsidP="00E03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A9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D77481" w:rsidRPr="00220AA9">
        <w:rPr>
          <w:rFonts w:ascii="Times New Roman" w:hAnsi="Times New Roman" w:cs="Times New Roman"/>
          <w:b/>
          <w:sz w:val="28"/>
          <w:szCs w:val="28"/>
        </w:rPr>
        <w:t xml:space="preserve"> по проведению конкурсного отбора инициативных проектов</w:t>
      </w:r>
    </w:p>
    <w:p w:rsidR="00182137" w:rsidRPr="00220AA9" w:rsidRDefault="00182137" w:rsidP="00E03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A9">
        <w:rPr>
          <w:rFonts w:ascii="Times New Roman" w:hAnsi="Times New Roman" w:cs="Times New Roman"/>
          <w:b/>
          <w:sz w:val="28"/>
          <w:szCs w:val="28"/>
        </w:rPr>
        <w:t>в Славянском городском поселении Славянского района</w:t>
      </w:r>
    </w:p>
    <w:p w:rsidR="00E03D66" w:rsidRDefault="00E03D66" w:rsidP="00E03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481" w:rsidRPr="00D77481" w:rsidRDefault="00D77481" w:rsidP="00D77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6445"/>
      </w:tblGrid>
      <w:tr w:rsidR="00EC6650" w:rsidTr="00EC6650">
        <w:tc>
          <w:tcPr>
            <w:tcW w:w="3126" w:type="dxa"/>
            <w:shd w:val="clear" w:color="auto" w:fill="auto"/>
          </w:tcPr>
          <w:p w:rsidR="00EC6650" w:rsidRDefault="00EC6650" w:rsidP="00B8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Берсенев</w:t>
            </w:r>
          </w:p>
          <w:p w:rsidR="00EC6650" w:rsidRPr="00EC6650" w:rsidRDefault="00EC6650" w:rsidP="00B8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6445" w:type="dxa"/>
            <w:shd w:val="clear" w:color="auto" w:fill="auto"/>
          </w:tcPr>
          <w:p w:rsidR="00EC6650" w:rsidRPr="00EC6650" w:rsidRDefault="00214F65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665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C6650" w:rsidRPr="00EC6650">
              <w:rPr>
                <w:rFonts w:ascii="Times New Roman" w:hAnsi="Times New Roman" w:cs="Times New Roman"/>
                <w:sz w:val="28"/>
                <w:szCs w:val="28"/>
              </w:rPr>
              <w:t xml:space="preserve"> Славянского городского поселения Славянского района</w:t>
            </w:r>
            <w:r w:rsidR="00F84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6650" w:rsidRPr="00EC665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комиссии;</w:t>
            </w:r>
          </w:p>
          <w:p w:rsidR="00EC6650" w:rsidRPr="00EC6650" w:rsidRDefault="00EC6650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650" w:rsidTr="00EC6650">
        <w:tc>
          <w:tcPr>
            <w:tcW w:w="3126" w:type="dxa"/>
            <w:shd w:val="clear" w:color="auto" w:fill="auto"/>
          </w:tcPr>
          <w:p w:rsidR="00EC6650" w:rsidRPr="00EC6650" w:rsidRDefault="00EC6650" w:rsidP="001F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650">
              <w:rPr>
                <w:rFonts w:ascii="Times New Roman" w:hAnsi="Times New Roman" w:cs="Times New Roman"/>
                <w:sz w:val="28"/>
                <w:szCs w:val="28"/>
              </w:rPr>
              <w:t>Ермак</w:t>
            </w:r>
          </w:p>
          <w:p w:rsidR="00EC6650" w:rsidRPr="00EC6650" w:rsidRDefault="00EC6650" w:rsidP="001F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650">
              <w:rPr>
                <w:rFonts w:ascii="Times New Roman" w:hAnsi="Times New Roman" w:cs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6445" w:type="dxa"/>
            <w:shd w:val="clear" w:color="auto" w:fill="auto"/>
          </w:tcPr>
          <w:p w:rsidR="00EC6650" w:rsidRPr="00EC6650" w:rsidRDefault="00214F65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6650" w:rsidRPr="00EC6650">
              <w:rPr>
                <w:rFonts w:ascii="Times New Roman" w:hAnsi="Times New Roman" w:cs="Times New Roman"/>
                <w:sz w:val="28"/>
                <w:szCs w:val="28"/>
              </w:rPr>
              <w:t>заместитель главы Славянского городского поселения Славянского района по вопросам градостроительства, архитектуры, жилищно-коммунального хозяйства, транспорта и связи, заместитель председателя комиссии;</w:t>
            </w:r>
          </w:p>
          <w:p w:rsidR="00EC6650" w:rsidRPr="00EC6650" w:rsidRDefault="00EC6650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650" w:rsidTr="00EC6650">
        <w:tc>
          <w:tcPr>
            <w:tcW w:w="3126" w:type="dxa"/>
            <w:shd w:val="clear" w:color="auto" w:fill="auto"/>
          </w:tcPr>
          <w:p w:rsidR="00EC6650" w:rsidRPr="00EC6650" w:rsidRDefault="00EC6650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650">
              <w:rPr>
                <w:rFonts w:ascii="Times New Roman" w:hAnsi="Times New Roman" w:cs="Times New Roman"/>
                <w:sz w:val="28"/>
                <w:szCs w:val="28"/>
              </w:rPr>
              <w:t>Маркова</w:t>
            </w:r>
          </w:p>
          <w:p w:rsidR="00EC6650" w:rsidRPr="00EC6650" w:rsidRDefault="00EC6650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650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6445" w:type="dxa"/>
            <w:shd w:val="clear" w:color="auto" w:fill="auto"/>
          </w:tcPr>
          <w:p w:rsidR="00EC6650" w:rsidRPr="00EC6650" w:rsidRDefault="00214F65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41F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C6650" w:rsidRPr="00EC6650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организационно-кадровой работы управления внутренней и кадровой политики, социальной сферы, взаимодействию с правоохранительными органами администрации Славянского городского поселения Славянского района</w:t>
            </w:r>
            <w:r w:rsidR="00F841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6650" w:rsidRPr="00EC6650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комиссии.</w:t>
            </w:r>
          </w:p>
          <w:p w:rsidR="00EC6650" w:rsidRPr="00EC6650" w:rsidRDefault="00EC6650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650" w:rsidTr="00EC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50" w:rsidRPr="00EC6650" w:rsidRDefault="00EC6650" w:rsidP="00EC6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5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C6650" w:rsidRPr="00EC6650" w:rsidRDefault="00EC6650" w:rsidP="00EC6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AA" w:rsidRPr="003875AA" w:rsidTr="008276D4">
        <w:tc>
          <w:tcPr>
            <w:tcW w:w="3126" w:type="dxa"/>
            <w:shd w:val="clear" w:color="auto" w:fill="auto"/>
          </w:tcPr>
          <w:p w:rsidR="00EC6650" w:rsidRPr="003875AA" w:rsidRDefault="00EC6650" w:rsidP="0082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AA">
              <w:rPr>
                <w:rFonts w:ascii="Times New Roman" w:hAnsi="Times New Roman" w:cs="Times New Roman"/>
                <w:sz w:val="28"/>
                <w:szCs w:val="28"/>
              </w:rPr>
              <w:t>Беляев</w:t>
            </w:r>
          </w:p>
          <w:p w:rsidR="00EC6650" w:rsidRPr="003875AA" w:rsidRDefault="00EC6650" w:rsidP="0082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AA">
              <w:rPr>
                <w:rFonts w:ascii="Times New Roman" w:hAnsi="Times New Roman" w:cs="Times New Roman"/>
                <w:sz w:val="28"/>
                <w:szCs w:val="28"/>
              </w:rPr>
              <w:t>Виталий Вячеславович</w:t>
            </w:r>
          </w:p>
        </w:tc>
        <w:tc>
          <w:tcPr>
            <w:tcW w:w="6445" w:type="dxa"/>
            <w:shd w:val="clear" w:color="auto" w:fill="auto"/>
          </w:tcPr>
          <w:p w:rsidR="00EC6650" w:rsidRPr="003875AA" w:rsidRDefault="00214F65" w:rsidP="0082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6650" w:rsidRPr="003875A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внутренней и кадровой политики, социальной сферы, взаимодействию с правоохранительными органами администрации Славянского городского поселения Славянского района;</w:t>
            </w:r>
          </w:p>
          <w:p w:rsidR="00EC6650" w:rsidRPr="003875AA" w:rsidRDefault="00EC6650" w:rsidP="00827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33B" w:rsidRPr="0036533B" w:rsidTr="00EC6650">
        <w:tc>
          <w:tcPr>
            <w:tcW w:w="3126" w:type="dxa"/>
            <w:shd w:val="clear" w:color="auto" w:fill="auto"/>
          </w:tcPr>
          <w:p w:rsidR="00EC6650" w:rsidRPr="0036533B" w:rsidRDefault="00EC6650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B">
              <w:rPr>
                <w:rFonts w:ascii="Times New Roman" w:hAnsi="Times New Roman" w:cs="Times New Roman"/>
                <w:sz w:val="28"/>
                <w:szCs w:val="28"/>
              </w:rPr>
              <w:t>Величко</w:t>
            </w:r>
          </w:p>
          <w:p w:rsidR="00EC6650" w:rsidRPr="0036533B" w:rsidRDefault="00EC6650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B"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6445" w:type="dxa"/>
            <w:shd w:val="clear" w:color="auto" w:fill="auto"/>
          </w:tcPr>
          <w:p w:rsidR="00EC6650" w:rsidRPr="0036533B" w:rsidRDefault="00214F65" w:rsidP="00CC0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6650" w:rsidRPr="0036533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Южному округу муниципального казенного учреждения «Общественно-социальный центр Славянского городского поселения Славянского района», депутат Совета Славянского городского поселения Славянского района;</w:t>
            </w:r>
          </w:p>
        </w:tc>
      </w:tr>
      <w:tr w:rsidR="00F5675F" w:rsidRPr="003875AA" w:rsidTr="00EC6650">
        <w:tc>
          <w:tcPr>
            <w:tcW w:w="3126" w:type="dxa"/>
            <w:shd w:val="clear" w:color="auto" w:fill="auto"/>
          </w:tcPr>
          <w:p w:rsidR="00F5675F" w:rsidRPr="003875AA" w:rsidRDefault="00F5675F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Карпусенко</w:t>
            </w:r>
          </w:p>
          <w:p w:rsidR="00F5675F" w:rsidRPr="003875AA" w:rsidRDefault="00F5675F" w:rsidP="00387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AA">
              <w:rPr>
                <w:rFonts w:ascii="Times New Roman" w:hAnsi="Times New Roman" w:cs="Times New Roman"/>
                <w:sz w:val="28"/>
                <w:szCs w:val="28"/>
              </w:rPr>
              <w:t>Оксана Вячеславовна</w:t>
            </w:r>
          </w:p>
          <w:p w:rsidR="00F5675F" w:rsidRPr="003875AA" w:rsidRDefault="00F5675F" w:rsidP="00387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shd w:val="clear" w:color="auto" w:fill="auto"/>
          </w:tcPr>
          <w:p w:rsidR="00F5675F" w:rsidRPr="003875AA" w:rsidRDefault="00214F65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675F" w:rsidRPr="003875AA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Славянского городского поселения Славянского района;</w:t>
            </w:r>
          </w:p>
          <w:p w:rsidR="00F5675F" w:rsidRPr="003875AA" w:rsidRDefault="00F5675F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75F" w:rsidRPr="003875AA" w:rsidTr="00EC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75F" w:rsidRDefault="00F5675F" w:rsidP="00AA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</w:p>
          <w:p w:rsidR="00F5675F" w:rsidRPr="003875AA" w:rsidRDefault="00F5675F" w:rsidP="00AA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75F" w:rsidRDefault="00214F65" w:rsidP="006876FD">
            <w:pPr>
              <w:pStyle w:val="a3"/>
              <w:spacing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675F" w:rsidRPr="003875AA">
              <w:rPr>
                <w:rFonts w:ascii="Times New Roman" w:hAnsi="Times New Roman"/>
                <w:sz w:val="28"/>
                <w:szCs w:val="28"/>
              </w:rPr>
              <w:t>заместитель главы Славянского городского поселения Славянского района по</w:t>
            </w:r>
            <w:r w:rsidR="00F567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75F" w:rsidRPr="0041462C">
              <w:rPr>
                <w:rFonts w:ascii="Times New Roman" w:hAnsi="Times New Roman"/>
                <w:sz w:val="28"/>
                <w:szCs w:val="28"/>
              </w:rPr>
              <w:t>вопросам имущественных и земельных отношений</w:t>
            </w:r>
            <w:r w:rsidR="00F841B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675F" w:rsidRPr="003875AA" w:rsidRDefault="00F5675F" w:rsidP="0041462C">
            <w:pPr>
              <w:pStyle w:val="a3"/>
              <w:spacing w:line="23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75F" w:rsidRPr="003875AA" w:rsidTr="001C663B">
        <w:tc>
          <w:tcPr>
            <w:tcW w:w="3126" w:type="dxa"/>
            <w:shd w:val="clear" w:color="auto" w:fill="auto"/>
          </w:tcPr>
          <w:p w:rsidR="00F5675F" w:rsidRPr="00825CD3" w:rsidRDefault="00F5675F" w:rsidP="001C6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D3">
              <w:rPr>
                <w:rFonts w:ascii="Times New Roman" w:hAnsi="Times New Roman" w:cs="Times New Roman"/>
                <w:sz w:val="28"/>
                <w:szCs w:val="28"/>
              </w:rPr>
              <w:t>Костенко</w:t>
            </w:r>
          </w:p>
          <w:p w:rsidR="00F5675F" w:rsidRPr="00825CD3" w:rsidRDefault="00F5675F" w:rsidP="001C6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D3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  <w:p w:rsidR="00F5675F" w:rsidRPr="00825CD3" w:rsidRDefault="00F5675F" w:rsidP="001C6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shd w:val="clear" w:color="auto" w:fill="auto"/>
          </w:tcPr>
          <w:p w:rsidR="00F5675F" w:rsidRPr="00825CD3" w:rsidRDefault="00214F65" w:rsidP="001C6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675F" w:rsidRPr="00825CD3">
              <w:rPr>
                <w:rFonts w:ascii="Times New Roman" w:hAnsi="Times New Roman" w:cs="Times New Roman"/>
                <w:sz w:val="28"/>
                <w:szCs w:val="28"/>
              </w:rPr>
              <w:t>руководитель территориального общественного самоуправления № 13</w:t>
            </w:r>
            <w:r w:rsidR="00F5675F">
              <w:rPr>
                <w:rFonts w:ascii="Times New Roman" w:hAnsi="Times New Roman" w:cs="Times New Roman"/>
                <w:sz w:val="28"/>
                <w:szCs w:val="28"/>
              </w:rPr>
              <w:t xml:space="preserve"> Славянского городского поселения Славянского района</w:t>
            </w:r>
            <w:r w:rsidR="00F5675F" w:rsidRPr="00825CD3">
              <w:rPr>
                <w:rFonts w:ascii="Times New Roman" w:hAnsi="Times New Roman" w:cs="Times New Roman"/>
                <w:sz w:val="28"/>
                <w:szCs w:val="28"/>
              </w:rPr>
              <w:t>, депутат Совета Славянского городского поселения Славянского района;</w:t>
            </w:r>
          </w:p>
          <w:p w:rsidR="00F5675F" w:rsidRPr="00825CD3" w:rsidRDefault="00F5675F" w:rsidP="001C6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75F" w:rsidRPr="003875AA" w:rsidTr="00EC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75F" w:rsidRPr="003875AA" w:rsidRDefault="00F5675F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AA">
              <w:rPr>
                <w:rFonts w:ascii="Times New Roman" w:hAnsi="Times New Roman" w:cs="Times New Roman"/>
                <w:sz w:val="28"/>
                <w:szCs w:val="28"/>
              </w:rPr>
              <w:t xml:space="preserve">Кошель </w:t>
            </w:r>
          </w:p>
          <w:p w:rsidR="00F5675F" w:rsidRPr="003875AA" w:rsidRDefault="00F5675F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AA">
              <w:rPr>
                <w:rFonts w:ascii="Times New Roman" w:hAnsi="Times New Roman" w:cs="Times New Roman"/>
                <w:sz w:val="28"/>
                <w:szCs w:val="28"/>
              </w:rPr>
              <w:t>Евгений Николаевич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75F" w:rsidRPr="003875AA" w:rsidRDefault="00214F65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675F" w:rsidRPr="003875AA">
              <w:rPr>
                <w:rFonts w:ascii="Times New Roman" w:hAnsi="Times New Roman" w:cs="Times New Roman"/>
                <w:sz w:val="28"/>
                <w:szCs w:val="28"/>
              </w:rPr>
              <w:t>заместитель главы Славянского городского поселения Славянского района по экономике, финансам и бюджету, начальник отдела финансов, экономики и торговли;</w:t>
            </w:r>
          </w:p>
          <w:p w:rsidR="00F5675F" w:rsidRPr="003875AA" w:rsidRDefault="00F5675F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75F" w:rsidRPr="0036533B" w:rsidTr="00EC6650">
        <w:tc>
          <w:tcPr>
            <w:tcW w:w="3126" w:type="dxa"/>
            <w:shd w:val="clear" w:color="auto" w:fill="auto"/>
          </w:tcPr>
          <w:p w:rsidR="00F5675F" w:rsidRPr="0036533B" w:rsidRDefault="00F5675F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B">
              <w:rPr>
                <w:rFonts w:ascii="Times New Roman" w:hAnsi="Times New Roman" w:cs="Times New Roman"/>
                <w:sz w:val="28"/>
                <w:szCs w:val="28"/>
              </w:rPr>
              <w:t>Лукаш</w:t>
            </w:r>
          </w:p>
          <w:p w:rsidR="00F5675F" w:rsidRPr="0036533B" w:rsidRDefault="00F5675F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B">
              <w:rPr>
                <w:rFonts w:ascii="Times New Roman" w:hAnsi="Times New Roman" w:cs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445" w:type="dxa"/>
            <w:shd w:val="clear" w:color="auto" w:fill="auto"/>
          </w:tcPr>
          <w:p w:rsidR="00F5675F" w:rsidRPr="0036533B" w:rsidRDefault="00214F65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675F" w:rsidRPr="0036533B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казенного учреждения «Общественно-социальный центр Славянского городского поселения Славянского района», депутат Совета Славянского городского поселения Славянского района;</w:t>
            </w:r>
          </w:p>
          <w:p w:rsidR="00F5675F" w:rsidRPr="0036533B" w:rsidRDefault="00F5675F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75F" w:rsidRPr="0036533B" w:rsidTr="00EC6650">
        <w:tc>
          <w:tcPr>
            <w:tcW w:w="3126" w:type="dxa"/>
            <w:shd w:val="clear" w:color="auto" w:fill="auto"/>
          </w:tcPr>
          <w:p w:rsidR="00F5675F" w:rsidRPr="00235055" w:rsidRDefault="00F5675F" w:rsidP="002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55">
              <w:rPr>
                <w:rFonts w:ascii="Times New Roman" w:hAnsi="Times New Roman" w:cs="Times New Roman"/>
                <w:sz w:val="28"/>
                <w:szCs w:val="28"/>
              </w:rPr>
              <w:t xml:space="preserve">Любченко </w:t>
            </w:r>
          </w:p>
          <w:p w:rsidR="00F5675F" w:rsidRPr="00825CD3" w:rsidRDefault="00F5675F" w:rsidP="00230E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5055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445" w:type="dxa"/>
            <w:shd w:val="clear" w:color="auto" w:fill="auto"/>
          </w:tcPr>
          <w:p w:rsidR="00F5675F" w:rsidRPr="00825CD3" w:rsidRDefault="00214F65" w:rsidP="00230E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675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учебно-методической работе государственного бюджетного профессионального образовательного учреждения Краснодарского края «Славянский сельскохозяйственный техникум», </w:t>
            </w:r>
            <w:r w:rsidR="00F5675F" w:rsidRPr="00825CD3">
              <w:rPr>
                <w:rFonts w:ascii="Times New Roman" w:hAnsi="Times New Roman" w:cs="Times New Roman"/>
                <w:sz w:val="28"/>
                <w:szCs w:val="28"/>
              </w:rPr>
              <w:t>депутат Совета Славянского городского поселения Славянского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F567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675F" w:rsidRPr="00825CD3" w:rsidRDefault="00F5675F" w:rsidP="00230E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5675F" w:rsidRPr="0036533B" w:rsidTr="00EC6650">
        <w:tc>
          <w:tcPr>
            <w:tcW w:w="3126" w:type="dxa"/>
            <w:shd w:val="clear" w:color="auto" w:fill="auto"/>
          </w:tcPr>
          <w:p w:rsidR="00F5675F" w:rsidRPr="0036533B" w:rsidRDefault="00F5675F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B">
              <w:rPr>
                <w:rFonts w:ascii="Times New Roman" w:hAnsi="Times New Roman" w:cs="Times New Roman"/>
                <w:sz w:val="28"/>
                <w:szCs w:val="28"/>
              </w:rPr>
              <w:t xml:space="preserve">Михеев </w:t>
            </w:r>
          </w:p>
          <w:p w:rsidR="00F5675F" w:rsidRPr="0036533B" w:rsidRDefault="00F5675F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33B">
              <w:rPr>
                <w:rFonts w:ascii="Times New Roman" w:hAnsi="Times New Roman" w:cs="Times New Roman"/>
                <w:sz w:val="28"/>
                <w:szCs w:val="28"/>
              </w:rPr>
              <w:t>Михаил Сергеевич</w:t>
            </w:r>
          </w:p>
        </w:tc>
        <w:tc>
          <w:tcPr>
            <w:tcW w:w="6445" w:type="dxa"/>
            <w:shd w:val="clear" w:color="auto" w:fill="auto"/>
          </w:tcPr>
          <w:p w:rsidR="00F5675F" w:rsidRPr="0036533B" w:rsidRDefault="00214F65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675F" w:rsidRPr="0036533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Северному округу муниципального казенного учреждения «Общественно-социальный центр Славянского городского поселения Славянского района»;</w:t>
            </w:r>
          </w:p>
          <w:p w:rsidR="00F5675F" w:rsidRPr="0036533B" w:rsidRDefault="00F5675F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75F" w:rsidRPr="003875AA" w:rsidTr="00EC6650">
        <w:tc>
          <w:tcPr>
            <w:tcW w:w="3126" w:type="dxa"/>
            <w:shd w:val="clear" w:color="auto" w:fill="auto"/>
          </w:tcPr>
          <w:p w:rsidR="00F5675F" w:rsidRPr="00F240B6" w:rsidRDefault="00F5675F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B6">
              <w:rPr>
                <w:rFonts w:ascii="Times New Roman" w:hAnsi="Times New Roman" w:cs="Times New Roman"/>
                <w:sz w:val="28"/>
                <w:szCs w:val="28"/>
              </w:rPr>
              <w:t>Подрез</w:t>
            </w:r>
          </w:p>
          <w:p w:rsidR="00F5675F" w:rsidRPr="00F240B6" w:rsidRDefault="00F5675F" w:rsidP="00EC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B6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445" w:type="dxa"/>
            <w:shd w:val="clear" w:color="auto" w:fill="auto"/>
          </w:tcPr>
          <w:p w:rsidR="00F5675F" w:rsidRPr="00F240B6" w:rsidRDefault="00214F65" w:rsidP="00B1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72B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общества с ограниченной ответственностью «Светлана», </w:t>
            </w:r>
            <w:r w:rsidR="00B172BF" w:rsidRPr="00825CD3">
              <w:rPr>
                <w:rFonts w:ascii="Times New Roman" w:hAnsi="Times New Roman" w:cs="Times New Roman"/>
                <w:sz w:val="28"/>
                <w:szCs w:val="28"/>
              </w:rPr>
              <w:t>депутат Совета Славянского городского поселения Славянского района, председатель комиссии по вопросам экономики и бюджету, финансам, налогам и сборам Совета Славянского городского поселения Славянского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B172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675F" w:rsidRPr="003875AA" w:rsidTr="00EC6650">
        <w:tc>
          <w:tcPr>
            <w:tcW w:w="3126" w:type="dxa"/>
            <w:shd w:val="clear" w:color="auto" w:fill="auto"/>
          </w:tcPr>
          <w:p w:rsidR="00F5675F" w:rsidRDefault="00F5675F" w:rsidP="002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Тыщенко</w:t>
            </w:r>
          </w:p>
          <w:p w:rsidR="00F5675F" w:rsidRPr="00825CD3" w:rsidRDefault="00F5675F" w:rsidP="002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445" w:type="dxa"/>
            <w:shd w:val="clear" w:color="auto" w:fill="auto"/>
          </w:tcPr>
          <w:p w:rsidR="00F5675F" w:rsidRPr="00825CD3" w:rsidRDefault="00214F65" w:rsidP="002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675F" w:rsidRPr="00825CD3">
              <w:rPr>
                <w:rFonts w:ascii="Times New Roman" w:hAnsi="Times New Roman" w:cs="Times New Roman"/>
                <w:sz w:val="28"/>
                <w:szCs w:val="28"/>
              </w:rPr>
              <w:t>депутат Совета Славянского городского поселения Славянского района,</w:t>
            </w:r>
            <w:r w:rsidR="00F5675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</w:t>
            </w:r>
            <w:r w:rsidR="00F5675F" w:rsidRPr="00234828">
              <w:rPr>
                <w:rFonts w:ascii="Times New Roman" w:hAnsi="Times New Roman" w:cs="Times New Roman"/>
                <w:sz w:val="28"/>
                <w:szCs w:val="28"/>
              </w:rPr>
              <w:t>комиссии по вопросам развития промышленности, строительства, транспорта, связи, торговли и общественного питания</w:t>
            </w:r>
            <w:r w:rsidR="00F5675F" w:rsidRPr="00825CD3">
              <w:rPr>
                <w:rFonts w:ascii="Times New Roman" w:hAnsi="Times New Roman" w:cs="Times New Roman"/>
                <w:sz w:val="28"/>
                <w:szCs w:val="28"/>
              </w:rPr>
              <w:t xml:space="preserve"> Совета Славянского городского поселения Славянского района</w:t>
            </w:r>
            <w:r w:rsidR="00F56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205E" w:rsidRPr="003B1C27" w:rsidRDefault="0078205E" w:rsidP="003B1C27">
      <w:pPr>
        <w:pStyle w:val="a5"/>
        <w:rPr>
          <w:rFonts w:ascii="Times New Roman" w:hAnsi="Times New Roman"/>
          <w:sz w:val="28"/>
          <w:szCs w:val="28"/>
        </w:rPr>
      </w:pPr>
    </w:p>
    <w:p w:rsidR="003B1C27" w:rsidRPr="003B1C27" w:rsidRDefault="003B1C27" w:rsidP="003B1C27">
      <w:pPr>
        <w:pStyle w:val="a5"/>
        <w:rPr>
          <w:rFonts w:ascii="Times New Roman" w:hAnsi="Times New Roman"/>
          <w:sz w:val="28"/>
          <w:szCs w:val="28"/>
        </w:rPr>
      </w:pPr>
    </w:p>
    <w:p w:rsidR="00C36E22" w:rsidRPr="00B52E9D" w:rsidRDefault="00C36E22" w:rsidP="00C36E22">
      <w:pPr>
        <w:pStyle w:val="a5"/>
        <w:rPr>
          <w:rFonts w:ascii="Times New Roman" w:hAnsi="Times New Roman"/>
          <w:sz w:val="28"/>
          <w:szCs w:val="28"/>
        </w:rPr>
      </w:pPr>
      <w:r w:rsidRPr="00B52E9D">
        <w:rPr>
          <w:rFonts w:ascii="Times New Roman" w:hAnsi="Times New Roman"/>
          <w:sz w:val="28"/>
          <w:szCs w:val="28"/>
        </w:rPr>
        <w:t>Начальник управления</w:t>
      </w:r>
    </w:p>
    <w:p w:rsidR="00C36E22" w:rsidRPr="00B52E9D" w:rsidRDefault="00C36E22" w:rsidP="00C36E22">
      <w:pPr>
        <w:pStyle w:val="a5"/>
        <w:rPr>
          <w:rFonts w:ascii="Times New Roman" w:hAnsi="Times New Roman"/>
          <w:sz w:val="28"/>
          <w:szCs w:val="28"/>
        </w:rPr>
      </w:pPr>
      <w:r w:rsidRPr="00B52E9D">
        <w:rPr>
          <w:rFonts w:ascii="Times New Roman" w:hAnsi="Times New Roman"/>
          <w:sz w:val="28"/>
          <w:szCs w:val="28"/>
        </w:rPr>
        <w:t xml:space="preserve">внутренней и кадровой политики, </w:t>
      </w:r>
    </w:p>
    <w:p w:rsidR="00C36E22" w:rsidRPr="00B52E9D" w:rsidRDefault="00C36E22" w:rsidP="00C36E22">
      <w:pPr>
        <w:pStyle w:val="a5"/>
        <w:rPr>
          <w:rFonts w:ascii="Times New Roman" w:hAnsi="Times New Roman"/>
          <w:sz w:val="28"/>
          <w:szCs w:val="28"/>
        </w:rPr>
      </w:pPr>
      <w:r w:rsidRPr="00B52E9D">
        <w:rPr>
          <w:rFonts w:ascii="Times New Roman" w:hAnsi="Times New Roman"/>
          <w:sz w:val="28"/>
          <w:szCs w:val="28"/>
        </w:rPr>
        <w:t xml:space="preserve">социальной сферы, взаимодействию </w:t>
      </w:r>
    </w:p>
    <w:p w:rsidR="00C36E22" w:rsidRPr="00B52E9D" w:rsidRDefault="00C36E22" w:rsidP="00C36E22">
      <w:pPr>
        <w:pStyle w:val="a5"/>
        <w:rPr>
          <w:rFonts w:ascii="Times New Roman" w:hAnsi="Times New Roman"/>
          <w:sz w:val="28"/>
          <w:szCs w:val="28"/>
        </w:rPr>
      </w:pPr>
      <w:r w:rsidRPr="00B52E9D">
        <w:rPr>
          <w:rFonts w:ascii="Times New Roman" w:hAnsi="Times New Roman"/>
          <w:sz w:val="28"/>
          <w:szCs w:val="28"/>
        </w:rPr>
        <w:t>с правоохранительными органами</w:t>
      </w:r>
    </w:p>
    <w:p w:rsidR="00C36E22" w:rsidRPr="00B52E9D" w:rsidRDefault="00C36E22" w:rsidP="00C36E22">
      <w:pPr>
        <w:pStyle w:val="a5"/>
        <w:rPr>
          <w:rFonts w:ascii="Times New Roman" w:hAnsi="Times New Roman"/>
          <w:sz w:val="28"/>
          <w:szCs w:val="28"/>
        </w:rPr>
      </w:pPr>
      <w:r w:rsidRPr="00B52E9D">
        <w:rPr>
          <w:rFonts w:ascii="Times New Roman" w:hAnsi="Times New Roman"/>
          <w:sz w:val="28"/>
          <w:szCs w:val="28"/>
        </w:rPr>
        <w:t>администрации Славянского городского</w:t>
      </w:r>
    </w:p>
    <w:p w:rsidR="00C36E22" w:rsidRPr="00B52E9D" w:rsidRDefault="00C36E22" w:rsidP="00C36E22">
      <w:pPr>
        <w:pStyle w:val="a5"/>
        <w:rPr>
          <w:rFonts w:ascii="Times New Roman" w:hAnsi="Times New Roman"/>
          <w:sz w:val="28"/>
          <w:szCs w:val="28"/>
        </w:rPr>
      </w:pPr>
      <w:r w:rsidRPr="00B52E9D">
        <w:rPr>
          <w:rFonts w:ascii="Times New Roman" w:hAnsi="Times New Roman"/>
          <w:sz w:val="28"/>
          <w:szCs w:val="28"/>
        </w:rPr>
        <w:t>поселения Славянского района</w:t>
      </w:r>
      <w:r w:rsidRPr="00B52E9D">
        <w:rPr>
          <w:rFonts w:ascii="Times New Roman" w:hAnsi="Times New Roman"/>
          <w:sz w:val="28"/>
          <w:szCs w:val="28"/>
        </w:rPr>
        <w:tab/>
      </w:r>
      <w:r w:rsidRPr="00B52E9D">
        <w:rPr>
          <w:rFonts w:ascii="Times New Roman" w:hAnsi="Times New Roman"/>
          <w:sz w:val="28"/>
          <w:szCs w:val="28"/>
        </w:rPr>
        <w:tab/>
      </w:r>
      <w:r w:rsidRPr="00B52E9D">
        <w:rPr>
          <w:rFonts w:ascii="Times New Roman" w:hAnsi="Times New Roman"/>
          <w:sz w:val="28"/>
          <w:szCs w:val="28"/>
        </w:rPr>
        <w:tab/>
      </w:r>
      <w:r w:rsidRPr="00B52E9D">
        <w:rPr>
          <w:rFonts w:ascii="Times New Roman" w:hAnsi="Times New Roman"/>
          <w:sz w:val="28"/>
          <w:szCs w:val="28"/>
        </w:rPr>
        <w:tab/>
      </w:r>
      <w:r w:rsidRPr="00B52E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B52E9D">
        <w:rPr>
          <w:rFonts w:ascii="Times New Roman" w:hAnsi="Times New Roman"/>
          <w:sz w:val="28"/>
          <w:szCs w:val="28"/>
        </w:rPr>
        <w:t xml:space="preserve">       В.В. Беляев</w:t>
      </w:r>
    </w:p>
    <w:p w:rsidR="00C36E22" w:rsidRDefault="00C36E22"/>
    <w:sectPr w:rsidR="00C36E22" w:rsidSect="00CC0C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85" w:rsidRDefault="00003585" w:rsidP="00CC0CBE">
      <w:pPr>
        <w:spacing w:after="0" w:line="240" w:lineRule="auto"/>
      </w:pPr>
      <w:r>
        <w:separator/>
      </w:r>
    </w:p>
  </w:endnote>
  <w:endnote w:type="continuationSeparator" w:id="0">
    <w:p w:rsidR="00003585" w:rsidRDefault="00003585" w:rsidP="00CC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85" w:rsidRDefault="00003585" w:rsidP="00CC0CBE">
      <w:pPr>
        <w:spacing w:after="0" w:line="240" w:lineRule="auto"/>
      </w:pPr>
      <w:r>
        <w:separator/>
      </w:r>
    </w:p>
  </w:footnote>
  <w:footnote w:type="continuationSeparator" w:id="0">
    <w:p w:rsidR="00003585" w:rsidRDefault="00003585" w:rsidP="00CC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845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0CBE" w:rsidRPr="00CC0CBE" w:rsidRDefault="00CC0CB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0C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0C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0C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5F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0C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0CBE" w:rsidRDefault="00CC0C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E"/>
    <w:rsid w:val="00003585"/>
    <w:rsid w:val="001041FC"/>
    <w:rsid w:val="00182137"/>
    <w:rsid w:val="00214F65"/>
    <w:rsid w:val="002179D2"/>
    <w:rsid w:val="00220AA9"/>
    <w:rsid w:val="00221351"/>
    <w:rsid w:val="0036533B"/>
    <w:rsid w:val="003875AA"/>
    <w:rsid w:val="003B1C27"/>
    <w:rsid w:val="0041462C"/>
    <w:rsid w:val="0046366C"/>
    <w:rsid w:val="00485068"/>
    <w:rsid w:val="006876FD"/>
    <w:rsid w:val="00711A2B"/>
    <w:rsid w:val="0078205E"/>
    <w:rsid w:val="007B3318"/>
    <w:rsid w:val="007F6E33"/>
    <w:rsid w:val="0090733F"/>
    <w:rsid w:val="00AA3201"/>
    <w:rsid w:val="00B172BF"/>
    <w:rsid w:val="00BC2191"/>
    <w:rsid w:val="00C25F75"/>
    <w:rsid w:val="00C36E22"/>
    <w:rsid w:val="00C8189E"/>
    <w:rsid w:val="00CA3226"/>
    <w:rsid w:val="00CC0CBE"/>
    <w:rsid w:val="00D77481"/>
    <w:rsid w:val="00E03D66"/>
    <w:rsid w:val="00EC6650"/>
    <w:rsid w:val="00F240B6"/>
    <w:rsid w:val="00F5675F"/>
    <w:rsid w:val="00F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A3BD"/>
  <w15:docId w15:val="{819870EF-2270-47A1-9F71-253158BD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46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1462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F240B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C36E22"/>
    <w:pPr>
      <w:spacing w:after="0" w:line="240" w:lineRule="auto"/>
      <w:jc w:val="both"/>
    </w:pPr>
    <w:rPr>
      <w:rFonts w:ascii="Times NR Cyr MT" w:eastAsia="Times New Roman" w:hAnsi="Times NR Cyr MT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6E22"/>
    <w:rPr>
      <w:rFonts w:ascii="Times NR Cyr MT" w:eastAsia="Times New Roman" w:hAnsi="Times NR Cyr MT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C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0CBE"/>
  </w:style>
  <w:style w:type="paragraph" w:styleId="a9">
    <w:name w:val="footer"/>
    <w:basedOn w:val="a"/>
    <w:link w:val="aa"/>
    <w:uiPriority w:val="99"/>
    <w:unhideWhenUsed/>
    <w:rsid w:val="00CC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0CBE"/>
  </w:style>
  <w:style w:type="paragraph" w:styleId="ab">
    <w:name w:val="Balloon Text"/>
    <w:basedOn w:val="a"/>
    <w:link w:val="ac"/>
    <w:uiPriority w:val="99"/>
    <w:semiHidden/>
    <w:unhideWhenUsed/>
    <w:rsid w:val="00CC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ВВ</dc:creator>
  <cp:lastModifiedBy>Андрусенко Мария Сергеевна</cp:lastModifiedBy>
  <cp:revision>28</cp:revision>
  <cp:lastPrinted>2021-01-11T11:00:00Z</cp:lastPrinted>
  <dcterms:created xsi:type="dcterms:W3CDTF">2020-12-28T06:07:00Z</dcterms:created>
  <dcterms:modified xsi:type="dcterms:W3CDTF">2021-01-14T05:28:00Z</dcterms:modified>
</cp:coreProperties>
</file>