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ПРИЛОЖЕНИЕ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к постановлению администрации Славянского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района </w:t>
      </w:r>
    </w:p>
    <w:p w:rsidR="00993719" w:rsidRPr="00742511" w:rsidRDefault="007D4354" w:rsidP="007D4354">
      <w:pPr>
        <w:tabs>
          <w:tab w:val="left" w:pos="8931"/>
        </w:tabs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от</w:t>
      </w:r>
      <w:r w:rsidR="00C46D91">
        <w:rPr>
          <w:rFonts w:ascii="Times New Roman" w:hAnsi="Times New Roman" w:cs="Times New Roman"/>
          <w:sz w:val="28"/>
          <w:szCs w:val="28"/>
        </w:rPr>
        <w:t xml:space="preserve"> 23.10.2020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 №</w:t>
      </w:r>
      <w:r w:rsidR="00C46D91">
        <w:rPr>
          <w:rFonts w:ascii="Times New Roman" w:hAnsi="Times New Roman" w:cs="Times New Roman"/>
          <w:sz w:val="28"/>
          <w:szCs w:val="28"/>
        </w:rPr>
        <w:t xml:space="preserve"> 1299</w:t>
      </w:r>
    </w:p>
    <w:p w:rsidR="00993719" w:rsidRPr="00742511" w:rsidRDefault="00993719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</w:p>
    <w:p w:rsidR="00993719" w:rsidRPr="00742511" w:rsidRDefault="007D4354" w:rsidP="007B0AD1">
      <w:pPr>
        <w:spacing w:after="0" w:line="240" w:lineRule="auto"/>
        <w:ind w:left="8505" w:hanging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93719" w:rsidRPr="00742511" w:rsidRDefault="00993719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</w:p>
    <w:p w:rsidR="00993719" w:rsidRPr="00742511" w:rsidRDefault="007D4354" w:rsidP="007B0AD1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1A6">
        <w:rPr>
          <w:rFonts w:ascii="Times New Roman" w:hAnsi="Times New Roman" w:cs="Times New Roman"/>
          <w:sz w:val="28"/>
          <w:szCs w:val="28"/>
        </w:rPr>
        <w:t>УТВЕРЖДЁ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Н  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постановлением администрации Славянского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района </w:t>
      </w:r>
    </w:p>
    <w:p w:rsidR="00993719" w:rsidRPr="00742511" w:rsidRDefault="007D4354" w:rsidP="007D4354">
      <w:pPr>
        <w:tabs>
          <w:tab w:val="left" w:pos="8789"/>
          <w:tab w:val="left" w:pos="9072"/>
        </w:tabs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от 14 августа 2017 г</w:t>
      </w:r>
      <w:r w:rsidR="00206B6B">
        <w:rPr>
          <w:rFonts w:ascii="Times New Roman" w:hAnsi="Times New Roman" w:cs="Times New Roman"/>
          <w:sz w:val="28"/>
          <w:szCs w:val="28"/>
        </w:rPr>
        <w:t>.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 № 853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</w:p>
    <w:p w:rsidR="00993719" w:rsidRPr="00742511" w:rsidRDefault="007D4354" w:rsidP="007B0AD1">
      <w:pPr>
        <w:spacing w:after="0" w:line="240" w:lineRule="auto"/>
        <w:ind w:left="13750" w:hanging="5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719" w:rsidRPr="00742511">
        <w:rPr>
          <w:rFonts w:ascii="Times New Roman" w:hAnsi="Times New Roman" w:cs="Times New Roman"/>
          <w:sz w:val="28"/>
          <w:szCs w:val="28"/>
        </w:rPr>
        <w:t xml:space="preserve">Славянского района </w:t>
      </w:r>
    </w:p>
    <w:p w:rsidR="002654B9" w:rsidRPr="00742511" w:rsidRDefault="00993719" w:rsidP="007B0AD1">
      <w:pPr>
        <w:spacing w:after="0" w:line="240" w:lineRule="auto"/>
        <w:rPr>
          <w:rFonts w:ascii="Times New Roman" w:hAnsi="Times New Roman" w:cs="Times New Roman"/>
        </w:rPr>
      </w:pP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Pr="00742511">
        <w:rPr>
          <w:rFonts w:ascii="Times New Roman" w:hAnsi="Times New Roman" w:cs="Times New Roman"/>
          <w:sz w:val="28"/>
          <w:szCs w:val="28"/>
        </w:rPr>
        <w:tab/>
      </w:r>
      <w:r w:rsidR="007D4354">
        <w:rPr>
          <w:rFonts w:ascii="Times New Roman" w:hAnsi="Times New Roman" w:cs="Times New Roman"/>
          <w:sz w:val="28"/>
          <w:szCs w:val="28"/>
        </w:rPr>
        <w:t xml:space="preserve">      </w:t>
      </w:r>
      <w:r w:rsidR="00C46D91" w:rsidRPr="00742511">
        <w:rPr>
          <w:rFonts w:ascii="Times New Roman" w:hAnsi="Times New Roman" w:cs="Times New Roman"/>
          <w:sz w:val="28"/>
          <w:szCs w:val="28"/>
        </w:rPr>
        <w:t>О</w:t>
      </w:r>
      <w:r w:rsidRPr="00742511">
        <w:rPr>
          <w:rFonts w:ascii="Times New Roman" w:hAnsi="Times New Roman" w:cs="Times New Roman"/>
          <w:sz w:val="28"/>
          <w:szCs w:val="28"/>
        </w:rPr>
        <w:t>т</w:t>
      </w:r>
      <w:r w:rsidR="00C46D91">
        <w:rPr>
          <w:rFonts w:ascii="Times New Roman" w:hAnsi="Times New Roman" w:cs="Times New Roman"/>
          <w:sz w:val="28"/>
          <w:szCs w:val="28"/>
        </w:rPr>
        <w:t xml:space="preserve"> 23.10.2020 </w:t>
      </w:r>
      <w:r w:rsidRPr="00742511">
        <w:rPr>
          <w:rFonts w:ascii="Times New Roman" w:hAnsi="Times New Roman" w:cs="Times New Roman"/>
          <w:sz w:val="28"/>
          <w:szCs w:val="28"/>
        </w:rPr>
        <w:t xml:space="preserve">№ </w:t>
      </w:r>
      <w:r w:rsidR="00C46D91">
        <w:rPr>
          <w:rFonts w:ascii="Times New Roman" w:hAnsi="Times New Roman" w:cs="Times New Roman"/>
          <w:sz w:val="28"/>
          <w:szCs w:val="28"/>
        </w:rPr>
        <w:t>1299</w:t>
      </w:r>
      <w:bookmarkStart w:id="0" w:name="_GoBack"/>
      <w:bookmarkEnd w:id="0"/>
    </w:p>
    <w:p w:rsidR="007939B8" w:rsidRPr="00742511" w:rsidRDefault="002654B9" w:rsidP="00793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511">
        <w:rPr>
          <w:rFonts w:ascii="Times New Roman" w:hAnsi="Times New Roman" w:cs="Times New Roman"/>
        </w:rPr>
        <w:tab/>
      </w:r>
    </w:p>
    <w:p w:rsidR="007939B8" w:rsidRPr="0022629D" w:rsidRDefault="007939B8" w:rsidP="007D4354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39B8" w:rsidRPr="0022629D" w:rsidRDefault="007939B8" w:rsidP="007D4354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9D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самоуправления,</w:t>
      </w:r>
    </w:p>
    <w:p w:rsidR="007939B8" w:rsidRPr="0022629D" w:rsidRDefault="007939B8" w:rsidP="007D4354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2629D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7939B8" w:rsidRPr="00742511" w:rsidRDefault="007939B8" w:rsidP="007939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939B8" w:rsidRPr="00742511" w:rsidRDefault="007939B8" w:rsidP="007939B8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7938"/>
        <w:gridCol w:w="425"/>
        <w:gridCol w:w="283"/>
      </w:tblGrid>
      <w:tr w:rsidR="007939B8" w:rsidRPr="00742511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  <w:p w:rsidR="007939B8" w:rsidRPr="00742511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осуществляемого на территории Славянского городского </w:t>
            </w:r>
          </w:p>
          <w:p w:rsidR="007939B8" w:rsidRPr="00742511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поселения Славянского района</w:t>
            </w:r>
          </w:p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1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60F03" w:rsidRPr="00742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Президента Российской  Федерации, законов Российской Федерации, Краснодарского края, муниципальных правовых актов администрации Славянского городского поселения Славянского района, регулирующих соответствующий </w:t>
            </w:r>
            <w:r w:rsidR="00160F03"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939B8" w:rsidRPr="00742511" w:rsidTr="00F17D78">
        <w:trPr>
          <w:trHeight w:val="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</w:pPr>
          </w:p>
        </w:tc>
      </w:tr>
      <w:tr w:rsidR="007939B8" w:rsidRPr="00742511" w:rsidTr="00F17D78">
        <w:trPr>
          <w:trHeight w:val="613"/>
        </w:trPr>
        <w:tc>
          <w:tcPr>
            <w:tcW w:w="567" w:type="dxa"/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FFFFFF"/>
          </w:tcPr>
          <w:p w:rsidR="007939B8" w:rsidRPr="00742511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на территории муниципального образования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136-ФЗ «Земельный кодекс Российской Федерации»; </w:t>
            </w:r>
          </w:p>
          <w:p w:rsidR="007939B8" w:rsidRPr="00742511" w:rsidRDefault="007939B8" w:rsidP="007939B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 октября 2003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6E8B" w:rsidRPr="00742511" w:rsidRDefault="007939B8" w:rsidP="00423CB2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</w:t>
            </w:r>
            <w:r w:rsidR="00423CB2"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от 23 июня 2020 г. № 627 </w:t>
            </w:r>
            <w:r w:rsidR="00966C1C" w:rsidRPr="0074251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осуществления муниципального земельного контроля на территории муниципального образования».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</w:tr>
      <w:tr w:rsidR="007939B8" w:rsidRPr="00742511" w:rsidTr="00F17D78">
        <w:trPr>
          <w:cantSplit/>
          <w:trHeight w:val="1134"/>
        </w:trPr>
        <w:tc>
          <w:tcPr>
            <w:tcW w:w="567" w:type="dxa"/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7939B8" w:rsidRPr="00742511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  <w:p w:rsidR="007939B8" w:rsidRPr="00742511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марта 2007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148 «Об утверждении Правил выдачи разрешений на право организации розничного рынка»; </w:t>
            </w:r>
          </w:p>
          <w:p w:rsidR="007939B8" w:rsidRPr="00742511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271-ФЗ «О розничных рынках и о внесении изменений в Трудовой кодекс Российской Федерации»;</w:t>
            </w:r>
          </w:p>
          <w:p w:rsidR="007939B8" w:rsidRPr="00742511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1 февраля 2019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138 «Об утверждении административного регламента осуществления муниципального контроля в области торговой деятельности»;</w:t>
            </w:r>
          </w:p>
          <w:p w:rsidR="007939B8" w:rsidRPr="00742511" w:rsidRDefault="007939B8" w:rsidP="008D6E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от </w:t>
            </w:r>
            <w:r w:rsidR="00E05501" w:rsidRPr="00742511">
              <w:rPr>
                <w:rFonts w:ascii="Times New Roman" w:hAnsi="Times New Roman" w:cs="Times New Roman"/>
                <w:sz w:val="24"/>
                <w:szCs w:val="24"/>
              </w:rPr>
              <w:t>4 августа 2020 г.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5501" w:rsidRPr="00742511">
              <w:rPr>
                <w:rFonts w:ascii="Times New Roman" w:hAnsi="Times New Roman" w:cs="Times New Roman"/>
                <w:sz w:val="24"/>
                <w:szCs w:val="24"/>
              </w:rPr>
              <w:t>809 «О внесении изменений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Славянского городского поселения Славянского района от 1 февраля 2019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138 «Об утверждении административного регламента осуществления муниципального контроля в области торговой деятельности».</w:t>
            </w:r>
          </w:p>
          <w:p w:rsidR="008D6E8B" w:rsidRPr="00742511" w:rsidRDefault="008D6E8B" w:rsidP="008D6E8B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7939B8" w:rsidRPr="00742511" w:rsidRDefault="007939B8" w:rsidP="007939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</w:rPr>
              <w:t xml:space="preserve">           </w:t>
            </w:r>
            <w:r w:rsidR="00816181" w:rsidRPr="00742511">
              <w:rPr>
                <w:rFonts w:ascii="Times New Roman" w:hAnsi="Times New Roman" w:cs="Times New Roman"/>
              </w:rPr>
              <w:t xml:space="preserve">                    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  <w:p w:rsidR="007939B8" w:rsidRPr="00742511" w:rsidRDefault="007939B8" w:rsidP="00AA1BC2"/>
        </w:tc>
      </w:tr>
      <w:tr w:rsidR="007939B8" w:rsidRPr="00742511" w:rsidTr="00F17D78">
        <w:trPr>
          <w:trHeight w:val="613"/>
        </w:trPr>
        <w:tc>
          <w:tcPr>
            <w:tcW w:w="567" w:type="dxa"/>
            <w:shd w:val="clear" w:color="auto" w:fill="FFFFFF"/>
          </w:tcPr>
          <w:p w:rsidR="007939B8" w:rsidRPr="00742511" w:rsidRDefault="006D3602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7939B8" w:rsidRPr="00742511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7939B8" w:rsidRPr="00742511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2003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№ 608-КЗ «Об административных правонарушениях»; </w:t>
            </w:r>
          </w:p>
          <w:p w:rsidR="007939B8" w:rsidRPr="00742511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1 февраля 2019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139 «Об утверждении административного регламента осуществления муниципального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соблюдением правил благоустройства территории муниципального образования»;</w:t>
            </w:r>
          </w:p>
          <w:p w:rsidR="004F4D65" w:rsidRPr="00742511" w:rsidRDefault="007939B8" w:rsidP="00206B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от </w:t>
            </w:r>
            <w:r w:rsidR="009C0205" w:rsidRPr="00742511">
              <w:rPr>
                <w:rFonts w:ascii="Times New Roman" w:hAnsi="Times New Roman" w:cs="Times New Roman"/>
                <w:sz w:val="24"/>
                <w:szCs w:val="24"/>
              </w:rPr>
              <w:t>4 августа 2020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C0205"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0205" w:rsidRPr="0074251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</w:t>
            </w:r>
            <w:r w:rsidR="009C0205" w:rsidRPr="007425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Славянского городского поселения Славянского района от 1 февраля 2019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139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</w:tr>
      <w:tr w:rsidR="007939B8" w:rsidRPr="00742511" w:rsidTr="00F17D78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4F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</w:t>
            </w:r>
            <w:r w:rsidR="004F4D65"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сохранностью автомобильных дорог </w:t>
            </w:r>
            <w:proofErr w:type="gramStart"/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местного  значения</w:t>
            </w:r>
            <w:proofErr w:type="gramEnd"/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поселения</w:t>
            </w:r>
          </w:p>
          <w:p w:rsidR="007939B8" w:rsidRPr="00742511" w:rsidRDefault="007939B8" w:rsidP="004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7939B8" w:rsidRPr="00742511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08 ноября 2007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939B8" w:rsidRPr="00742511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25 декабря 2018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1649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поселения»;</w:t>
            </w:r>
          </w:p>
          <w:p w:rsidR="007939B8" w:rsidRPr="00742511" w:rsidRDefault="007939B8" w:rsidP="00206B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от </w:t>
            </w:r>
            <w:r w:rsidR="00742511" w:rsidRPr="00742511">
              <w:rPr>
                <w:rFonts w:ascii="Times New Roman" w:hAnsi="Times New Roman" w:cs="Times New Roman"/>
                <w:sz w:val="24"/>
                <w:szCs w:val="24"/>
              </w:rPr>
              <w:t>4 августа 2020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42511" w:rsidRPr="0074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42511" w:rsidRPr="0074251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</w:t>
            </w:r>
            <w:r w:rsidR="00742511" w:rsidRPr="007425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Славянского городского поселения Славянского района от 25 декабря 2018 г</w:t>
            </w:r>
            <w:r w:rsidR="0020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№ 1649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7939B8" w:rsidRPr="00742511" w:rsidRDefault="007956B1" w:rsidP="007956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</w:tr>
      <w:tr w:rsidR="007939B8" w:rsidRPr="00742511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42511" w:rsidRDefault="007939B8" w:rsidP="007939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7939B8" w:rsidRPr="00742511" w:rsidRDefault="007939B8" w:rsidP="007939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от 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20 января 2020 г.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жилищного контроля»;</w:t>
            </w:r>
          </w:p>
          <w:p w:rsidR="007939B8" w:rsidRPr="00742511" w:rsidRDefault="007939B8" w:rsidP="001355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Постановление администрации Славянского городского поселения 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Славянского района от 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23 июня 2020 г.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628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«О внесении изменени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постановление администрации Славянского городского поселения Славянского района от </w:t>
            </w:r>
            <w:r w:rsidR="001355A1"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>20 января 2020 г. № 21</w:t>
            </w:r>
            <w:r w:rsidRPr="007425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жилищного контроля».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42511" w:rsidRDefault="007939B8" w:rsidP="00AA1BC2"/>
          <w:p w:rsidR="007939B8" w:rsidRPr="00742511" w:rsidRDefault="007939B8" w:rsidP="00AA1BC2"/>
        </w:tc>
      </w:tr>
      <w:tr w:rsidR="00484786" w:rsidRPr="00742511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AE" w:rsidRPr="00742511" w:rsidRDefault="008C64AE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42511" w:rsidRDefault="00484786" w:rsidP="00AA1BC2"/>
        </w:tc>
      </w:tr>
      <w:tr w:rsidR="008C64AE" w:rsidRPr="00742511" w:rsidTr="00041261">
        <w:trPr>
          <w:trHeight w:val="613"/>
        </w:trPr>
        <w:tc>
          <w:tcPr>
            <w:tcW w:w="66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C64AE" w:rsidRPr="00742511" w:rsidRDefault="008C64AE" w:rsidP="008C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Славянского</w:t>
            </w:r>
          </w:p>
          <w:p w:rsidR="008C64AE" w:rsidRPr="00742511" w:rsidRDefault="008C64AE" w:rsidP="008C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Славянского</w:t>
            </w:r>
          </w:p>
          <w:p w:rsidR="008C64AE" w:rsidRPr="00742511" w:rsidRDefault="008C64AE" w:rsidP="008C6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>района по экономике, финансам и</w:t>
            </w:r>
          </w:p>
          <w:p w:rsidR="008C64AE" w:rsidRPr="00742511" w:rsidRDefault="008C64AE" w:rsidP="008C6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 xml:space="preserve">бюджету, начальник отдела финансов, </w:t>
            </w:r>
          </w:p>
          <w:p w:rsidR="008C64AE" w:rsidRPr="00742511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торговли             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AA1BC2"/>
        </w:tc>
      </w:tr>
      <w:tr w:rsidR="008C64AE" w:rsidRPr="00742511" w:rsidTr="00041261">
        <w:trPr>
          <w:trHeight w:val="613"/>
        </w:trPr>
        <w:tc>
          <w:tcPr>
            <w:tcW w:w="666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</w:tcPr>
          <w:p w:rsidR="008C64AE" w:rsidRPr="00742511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AA1BC2"/>
        </w:tc>
      </w:tr>
      <w:tr w:rsidR="008C64AE" w:rsidRPr="005D52B4" w:rsidTr="00041261">
        <w:trPr>
          <w:cantSplit/>
          <w:trHeight w:val="1134"/>
        </w:trPr>
        <w:tc>
          <w:tcPr>
            <w:tcW w:w="66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42511" w:rsidRDefault="008C64AE" w:rsidP="008C6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Е.Н. Кошель</w:t>
            </w:r>
          </w:p>
          <w:p w:rsidR="008C64AE" w:rsidRPr="00742511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:rsidR="008C64AE" w:rsidRPr="00484786" w:rsidRDefault="008C64AE" w:rsidP="004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511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</w:tr>
      <w:tr w:rsidR="00484786" w:rsidRPr="005D52B4" w:rsidTr="00F17D78">
        <w:trPr>
          <w:trHeight w:val="6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</w:tr>
      <w:tr w:rsidR="00484786" w:rsidRPr="005D52B4" w:rsidTr="00F17D78">
        <w:trPr>
          <w:trHeight w:val="6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</w:tr>
      <w:tr w:rsidR="00484786" w:rsidRPr="005D52B4" w:rsidTr="00F17D78">
        <w:trPr>
          <w:trHeight w:val="6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</w:tr>
      <w:tr w:rsidR="00484786" w:rsidRPr="005D52B4" w:rsidTr="00F17D78">
        <w:trPr>
          <w:trHeight w:val="6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</w:tr>
    </w:tbl>
    <w:p w:rsidR="007939B8" w:rsidRDefault="007939B8" w:rsidP="007939B8">
      <w:pPr>
        <w:jc w:val="both"/>
        <w:rPr>
          <w:sz w:val="28"/>
          <w:szCs w:val="28"/>
        </w:rPr>
      </w:pPr>
    </w:p>
    <w:p w:rsidR="00B321A9" w:rsidRDefault="00B321A9" w:rsidP="0079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1A9" w:rsidSect="0099371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D19"/>
    <w:multiLevelType w:val="hybridMultilevel"/>
    <w:tmpl w:val="2910C8C6"/>
    <w:lvl w:ilvl="0" w:tplc="90D8260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16D236F7"/>
    <w:multiLevelType w:val="hybridMultilevel"/>
    <w:tmpl w:val="A00675F8"/>
    <w:lvl w:ilvl="0" w:tplc="BAB8A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E2250F8"/>
    <w:multiLevelType w:val="hybridMultilevel"/>
    <w:tmpl w:val="BCA6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03A3"/>
    <w:multiLevelType w:val="hybridMultilevel"/>
    <w:tmpl w:val="360CF338"/>
    <w:lvl w:ilvl="0" w:tplc="1E8EB1E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 w15:restartNumberingAfterBreak="0">
    <w:nsid w:val="619E46B3"/>
    <w:multiLevelType w:val="hybridMultilevel"/>
    <w:tmpl w:val="4FFA7D20"/>
    <w:lvl w:ilvl="0" w:tplc="94E6BD94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C"/>
    <w:rsid w:val="001355A1"/>
    <w:rsid w:val="00160F03"/>
    <w:rsid w:val="001C4F73"/>
    <w:rsid w:val="00206B6B"/>
    <w:rsid w:val="0022629D"/>
    <w:rsid w:val="002654B9"/>
    <w:rsid w:val="00423CB2"/>
    <w:rsid w:val="00484786"/>
    <w:rsid w:val="004F4D65"/>
    <w:rsid w:val="006D3602"/>
    <w:rsid w:val="00742511"/>
    <w:rsid w:val="007939B8"/>
    <w:rsid w:val="007956B1"/>
    <w:rsid w:val="007B0AD1"/>
    <w:rsid w:val="007D4354"/>
    <w:rsid w:val="00816181"/>
    <w:rsid w:val="008264E5"/>
    <w:rsid w:val="00840070"/>
    <w:rsid w:val="008C64AE"/>
    <w:rsid w:val="008D6E8B"/>
    <w:rsid w:val="00966C1C"/>
    <w:rsid w:val="00993719"/>
    <w:rsid w:val="009A1123"/>
    <w:rsid w:val="009C0205"/>
    <w:rsid w:val="00B321A9"/>
    <w:rsid w:val="00BB02A8"/>
    <w:rsid w:val="00C46D91"/>
    <w:rsid w:val="00D17D8C"/>
    <w:rsid w:val="00D92166"/>
    <w:rsid w:val="00E05501"/>
    <w:rsid w:val="00E405FE"/>
    <w:rsid w:val="00E5341B"/>
    <w:rsid w:val="00EF31A6"/>
    <w:rsid w:val="00F17D78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BC1B"/>
  <w15:docId w15:val="{1896743C-6975-448F-8D3B-004FB77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4F73"/>
    <w:rPr>
      <w:b/>
      <w:bCs/>
    </w:rPr>
  </w:style>
  <w:style w:type="table" w:styleId="a6">
    <w:name w:val="Table Grid"/>
    <w:basedOn w:val="a1"/>
    <w:uiPriority w:val="59"/>
    <w:rsid w:val="001C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3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Андрусенко Мария Сергеевна</cp:lastModifiedBy>
  <cp:revision>35</cp:revision>
  <cp:lastPrinted>2020-10-23T13:23:00Z</cp:lastPrinted>
  <dcterms:created xsi:type="dcterms:W3CDTF">2019-10-03T07:06:00Z</dcterms:created>
  <dcterms:modified xsi:type="dcterms:W3CDTF">2020-11-03T12:45:00Z</dcterms:modified>
</cp:coreProperties>
</file>