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26" w:rsidRPr="00ED53E7" w:rsidRDefault="003E6626" w:rsidP="00ED53E7">
      <w:pPr>
        <w:pStyle w:val="ConsPlusNormal"/>
        <w:tabs>
          <w:tab w:val="left" w:pos="9639"/>
          <w:tab w:val="left" w:pos="9781"/>
          <w:tab w:val="left" w:pos="9923"/>
          <w:tab w:val="left" w:pos="10206"/>
        </w:tabs>
        <w:ind w:left="4860" w:right="-31"/>
        <w:jc w:val="center"/>
        <w:rPr>
          <w:rFonts w:ascii="Times New Roman" w:hAnsi="Times New Roman" w:cs="Times New Roman"/>
          <w:sz w:val="24"/>
          <w:szCs w:val="24"/>
        </w:rPr>
      </w:pPr>
      <w:r w:rsidRPr="00B97A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3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3E7">
        <w:rPr>
          <w:rFonts w:ascii="Times New Roman" w:hAnsi="Times New Roman" w:cs="Times New Roman"/>
          <w:sz w:val="24"/>
          <w:szCs w:val="24"/>
        </w:rPr>
        <w:t>Приложение</w:t>
      </w:r>
    </w:p>
    <w:p w:rsidR="003E6626" w:rsidRPr="00ED53E7" w:rsidRDefault="00D409D1" w:rsidP="00ED53E7">
      <w:pPr>
        <w:pStyle w:val="ConsPlusNormal"/>
        <w:tabs>
          <w:tab w:val="left" w:pos="10206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53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09D1" w:rsidRPr="00ED53E7" w:rsidRDefault="00D409D1" w:rsidP="003E6626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53E7">
        <w:rPr>
          <w:rFonts w:ascii="Times New Roman" w:hAnsi="Times New Roman" w:cs="Times New Roman"/>
          <w:sz w:val="24"/>
          <w:szCs w:val="24"/>
        </w:rPr>
        <w:t xml:space="preserve">Славянского городского поселения </w:t>
      </w:r>
    </w:p>
    <w:p w:rsidR="00D409D1" w:rsidRPr="00ED53E7" w:rsidRDefault="00D409D1" w:rsidP="003E6626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53E7">
        <w:rPr>
          <w:rFonts w:ascii="Times New Roman" w:hAnsi="Times New Roman" w:cs="Times New Roman"/>
          <w:sz w:val="24"/>
          <w:szCs w:val="24"/>
        </w:rPr>
        <w:t>Славянского района</w:t>
      </w:r>
    </w:p>
    <w:p w:rsidR="00D409D1" w:rsidRPr="00ED53E7" w:rsidRDefault="00D409D1" w:rsidP="00ED53E7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16F3">
        <w:rPr>
          <w:rFonts w:ascii="Times New Roman" w:hAnsi="Times New Roman" w:cs="Times New Roman"/>
          <w:sz w:val="24"/>
          <w:szCs w:val="24"/>
        </w:rPr>
        <w:t>о</w:t>
      </w:r>
      <w:r w:rsidRPr="00ED53E7">
        <w:rPr>
          <w:rFonts w:ascii="Times New Roman" w:hAnsi="Times New Roman" w:cs="Times New Roman"/>
          <w:sz w:val="24"/>
          <w:szCs w:val="24"/>
        </w:rPr>
        <w:t>т</w:t>
      </w:r>
      <w:r w:rsidR="00CB16F3">
        <w:rPr>
          <w:rFonts w:ascii="Times New Roman" w:hAnsi="Times New Roman" w:cs="Times New Roman"/>
          <w:sz w:val="24"/>
          <w:szCs w:val="24"/>
        </w:rPr>
        <w:t xml:space="preserve"> 19.09.2022 </w:t>
      </w:r>
      <w:r w:rsidRPr="00ED53E7">
        <w:rPr>
          <w:rFonts w:ascii="Times New Roman" w:hAnsi="Times New Roman" w:cs="Times New Roman"/>
          <w:sz w:val="24"/>
          <w:szCs w:val="24"/>
        </w:rPr>
        <w:t>№</w:t>
      </w:r>
      <w:r w:rsidR="00CB16F3">
        <w:rPr>
          <w:rFonts w:ascii="Times New Roman" w:hAnsi="Times New Roman" w:cs="Times New Roman"/>
          <w:sz w:val="24"/>
          <w:szCs w:val="24"/>
        </w:rPr>
        <w:t xml:space="preserve"> 1459</w:t>
      </w:r>
    </w:p>
    <w:p w:rsidR="00D409D1" w:rsidRPr="00ED53E7" w:rsidRDefault="00D409D1" w:rsidP="00D409D1">
      <w:pPr>
        <w:pStyle w:val="ConsPlusNormal"/>
        <w:tabs>
          <w:tab w:val="left" w:pos="9781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E7">
        <w:rPr>
          <w:rFonts w:ascii="Times New Roman" w:hAnsi="Times New Roman" w:cs="Times New Roman"/>
          <w:sz w:val="24"/>
          <w:szCs w:val="24"/>
        </w:rPr>
        <w:t>«Приложение</w:t>
      </w:r>
    </w:p>
    <w:p w:rsidR="003E6626" w:rsidRPr="00ED53E7" w:rsidRDefault="00D409D1" w:rsidP="00ED53E7">
      <w:pPr>
        <w:pStyle w:val="ConsPlusNormal"/>
        <w:tabs>
          <w:tab w:val="left" w:pos="10206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626" w:rsidRPr="00ED53E7">
        <w:rPr>
          <w:rFonts w:ascii="Times New Roman" w:hAnsi="Times New Roman" w:cs="Times New Roman"/>
          <w:sz w:val="24"/>
          <w:szCs w:val="24"/>
        </w:rPr>
        <w:t>УТВЕРЖДЕНЫ</w:t>
      </w:r>
    </w:p>
    <w:p w:rsidR="003E6626" w:rsidRPr="00ED53E7" w:rsidRDefault="003E6626" w:rsidP="003E6626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53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6626" w:rsidRPr="00ED53E7" w:rsidRDefault="00D409D1" w:rsidP="00D409D1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67AF" w:rsidRPr="00ED53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 С</w:t>
      </w:r>
      <w:r w:rsidR="003E6626" w:rsidRPr="00ED53E7">
        <w:rPr>
          <w:rFonts w:ascii="Times New Roman" w:hAnsi="Times New Roman" w:cs="Times New Roman"/>
          <w:sz w:val="24"/>
          <w:szCs w:val="24"/>
        </w:rPr>
        <w:t>лавянского городского поселения</w:t>
      </w:r>
    </w:p>
    <w:p w:rsidR="003E6626" w:rsidRPr="00ED53E7" w:rsidRDefault="003E6626" w:rsidP="003E6626">
      <w:pPr>
        <w:pStyle w:val="ConsPlusNormal"/>
        <w:tabs>
          <w:tab w:val="left" w:pos="10348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ED53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5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E7">
        <w:rPr>
          <w:rFonts w:ascii="Times New Roman" w:hAnsi="Times New Roman" w:cs="Times New Roman"/>
          <w:sz w:val="24"/>
          <w:szCs w:val="24"/>
        </w:rPr>
        <w:t>Славянского района</w:t>
      </w:r>
    </w:p>
    <w:p w:rsidR="003E6626" w:rsidRPr="00ED53E7" w:rsidRDefault="003E6626" w:rsidP="00D409D1">
      <w:pPr>
        <w:tabs>
          <w:tab w:val="left" w:pos="540"/>
          <w:tab w:val="left" w:pos="10348"/>
        </w:tabs>
        <w:jc w:val="center"/>
        <w:rPr>
          <w:sz w:val="24"/>
        </w:rPr>
      </w:pPr>
      <w:r w:rsidRPr="00ED53E7">
        <w:rPr>
          <w:sz w:val="24"/>
        </w:rPr>
        <w:t xml:space="preserve">                                                                                                                            </w:t>
      </w:r>
      <w:r w:rsidR="00ED53E7">
        <w:rPr>
          <w:sz w:val="24"/>
        </w:rPr>
        <w:t xml:space="preserve">                  </w:t>
      </w:r>
      <w:r w:rsidR="00D409D1" w:rsidRPr="00ED53E7">
        <w:rPr>
          <w:sz w:val="24"/>
        </w:rPr>
        <w:t>от 9 августа 2019 г. № 953</w:t>
      </w:r>
    </w:p>
    <w:p w:rsidR="00D409D1" w:rsidRPr="00ED53E7" w:rsidRDefault="00D409D1" w:rsidP="00D409D1">
      <w:pPr>
        <w:tabs>
          <w:tab w:val="left" w:pos="540"/>
          <w:tab w:val="left" w:pos="10348"/>
        </w:tabs>
        <w:jc w:val="center"/>
        <w:rPr>
          <w:sz w:val="24"/>
        </w:rPr>
      </w:pPr>
      <w:r w:rsidRPr="00ED53E7">
        <w:rPr>
          <w:sz w:val="24"/>
        </w:rPr>
        <w:t xml:space="preserve">                                                                                                                            </w:t>
      </w:r>
      <w:r w:rsidR="00ED53E7">
        <w:rPr>
          <w:sz w:val="24"/>
        </w:rPr>
        <w:t xml:space="preserve">              </w:t>
      </w:r>
      <w:r w:rsidRPr="00ED53E7">
        <w:rPr>
          <w:sz w:val="24"/>
        </w:rPr>
        <w:t xml:space="preserve"> </w:t>
      </w:r>
      <w:r w:rsidR="00ED53E7">
        <w:rPr>
          <w:sz w:val="24"/>
        </w:rPr>
        <w:t xml:space="preserve">    </w:t>
      </w:r>
      <w:r w:rsidRPr="00ED53E7">
        <w:rPr>
          <w:sz w:val="24"/>
        </w:rPr>
        <w:t>(в редакции постановления</w:t>
      </w:r>
    </w:p>
    <w:p w:rsidR="00D409D1" w:rsidRPr="00ED53E7" w:rsidRDefault="00D409D1" w:rsidP="00ED53E7">
      <w:pPr>
        <w:tabs>
          <w:tab w:val="left" w:pos="540"/>
          <w:tab w:val="left" w:pos="10206"/>
          <w:tab w:val="left" w:pos="10348"/>
        </w:tabs>
        <w:jc w:val="center"/>
        <w:rPr>
          <w:sz w:val="24"/>
        </w:rPr>
      </w:pPr>
      <w:r w:rsidRPr="00ED53E7">
        <w:rPr>
          <w:sz w:val="24"/>
        </w:rPr>
        <w:t xml:space="preserve">                                                                                                                               </w:t>
      </w:r>
      <w:r w:rsidR="00ED53E7">
        <w:rPr>
          <w:sz w:val="24"/>
        </w:rPr>
        <w:t xml:space="preserve">                   </w:t>
      </w:r>
      <w:r w:rsidRPr="00ED53E7">
        <w:rPr>
          <w:sz w:val="24"/>
        </w:rPr>
        <w:t xml:space="preserve">администрации Славянского </w:t>
      </w:r>
    </w:p>
    <w:p w:rsidR="00D409D1" w:rsidRPr="00ED53E7" w:rsidRDefault="00D409D1" w:rsidP="00D409D1">
      <w:pPr>
        <w:tabs>
          <w:tab w:val="left" w:pos="540"/>
          <w:tab w:val="left" w:pos="10348"/>
        </w:tabs>
        <w:jc w:val="center"/>
        <w:rPr>
          <w:sz w:val="24"/>
        </w:rPr>
      </w:pPr>
      <w:r w:rsidRPr="00ED53E7">
        <w:rPr>
          <w:sz w:val="24"/>
        </w:rPr>
        <w:t xml:space="preserve">                                                                                                                                                       </w:t>
      </w:r>
      <w:r w:rsidR="00ED53E7">
        <w:rPr>
          <w:sz w:val="24"/>
        </w:rPr>
        <w:t xml:space="preserve">                  </w:t>
      </w:r>
      <w:r w:rsidRPr="00ED53E7">
        <w:rPr>
          <w:sz w:val="24"/>
        </w:rPr>
        <w:t xml:space="preserve">городского поселения Славянского района                                                                                                 </w:t>
      </w:r>
    </w:p>
    <w:p w:rsidR="003E6626" w:rsidRPr="00ED53E7" w:rsidRDefault="00D409D1" w:rsidP="003E6626">
      <w:pPr>
        <w:jc w:val="center"/>
        <w:rPr>
          <w:sz w:val="24"/>
        </w:rPr>
      </w:pPr>
      <w:r w:rsidRPr="00ED53E7">
        <w:rPr>
          <w:sz w:val="24"/>
        </w:rPr>
        <w:t xml:space="preserve">                                                                                                                                          </w:t>
      </w:r>
      <w:r w:rsidR="00ED53E7">
        <w:rPr>
          <w:sz w:val="24"/>
        </w:rPr>
        <w:t xml:space="preserve">                 </w:t>
      </w:r>
      <w:r w:rsidRPr="00ED53E7">
        <w:rPr>
          <w:sz w:val="24"/>
        </w:rPr>
        <w:t>от</w:t>
      </w:r>
      <w:r w:rsidR="00CB16F3">
        <w:rPr>
          <w:sz w:val="24"/>
        </w:rPr>
        <w:t xml:space="preserve"> </w:t>
      </w:r>
      <w:r w:rsidR="00CB16F3">
        <w:rPr>
          <w:sz w:val="24"/>
        </w:rPr>
        <w:t xml:space="preserve">19.09.2022 </w:t>
      </w:r>
      <w:r w:rsidR="00CB16F3" w:rsidRPr="00ED53E7">
        <w:rPr>
          <w:sz w:val="24"/>
        </w:rPr>
        <w:t>№</w:t>
      </w:r>
      <w:r w:rsidR="00CB16F3">
        <w:rPr>
          <w:sz w:val="24"/>
        </w:rPr>
        <w:t xml:space="preserve"> 1459</w:t>
      </w:r>
      <w:bookmarkStart w:id="0" w:name="_GoBack"/>
      <w:bookmarkEnd w:id="0"/>
      <w:r w:rsidRPr="00ED53E7">
        <w:rPr>
          <w:sz w:val="24"/>
        </w:rPr>
        <w:t>)</w:t>
      </w:r>
    </w:p>
    <w:p w:rsidR="003E6626" w:rsidRDefault="003E6626" w:rsidP="003E6626">
      <w:pPr>
        <w:jc w:val="center"/>
        <w:rPr>
          <w:b/>
          <w:color w:val="000000"/>
          <w:sz w:val="24"/>
        </w:rPr>
      </w:pPr>
    </w:p>
    <w:p w:rsidR="003E6626" w:rsidRDefault="003E6626" w:rsidP="003E6626">
      <w:pPr>
        <w:jc w:val="center"/>
        <w:rPr>
          <w:b/>
          <w:color w:val="000000"/>
          <w:sz w:val="24"/>
        </w:rPr>
      </w:pPr>
    </w:p>
    <w:p w:rsidR="003E6626" w:rsidRPr="00ED53E7" w:rsidRDefault="003E6626" w:rsidP="003E6626">
      <w:pPr>
        <w:jc w:val="center"/>
        <w:rPr>
          <w:b/>
          <w:color w:val="000000"/>
          <w:sz w:val="24"/>
        </w:rPr>
      </w:pPr>
      <w:r w:rsidRPr="00ED53E7">
        <w:rPr>
          <w:b/>
          <w:color w:val="000000"/>
          <w:sz w:val="24"/>
        </w:rPr>
        <w:t>КВАЛИФИКАЦИОННЫЕ ТРЕБОВАНИЯ</w:t>
      </w:r>
    </w:p>
    <w:p w:rsidR="00D409D1" w:rsidRPr="00ED53E7" w:rsidRDefault="003E6626" w:rsidP="003E6626">
      <w:pPr>
        <w:jc w:val="center"/>
        <w:rPr>
          <w:b/>
          <w:color w:val="000000"/>
          <w:sz w:val="24"/>
        </w:rPr>
      </w:pPr>
      <w:r w:rsidRPr="00ED53E7">
        <w:rPr>
          <w:b/>
          <w:color w:val="000000"/>
          <w:sz w:val="24"/>
        </w:rPr>
        <w:t xml:space="preserve">к профессиональному образованию и опыту работы по </w:t>
      </w:r>
    </w:p>
    <w:p w:rsidR="00D409D1" w:rsidRPr="00ED53E7" w:rsidRDefault="003E6626" w:rsidP="003E6626">
      <w:pPr>
        <w:jc w:val="center"/>
        <w:rPr>
          <w:b/>
          <w:color w:val="000000"/>
          <w:sz w:val="24"/>
        </w:rPr>
      </w:pPr>
      <w:r w:rsidRPr="00ED53E7">
        <w:rPr>
          <w:b/>
          <w:color w:val="000000"/>
          <w:sz w:val="24"/>
        </w:rPr>
        <w:t>главным, ведущим и старшим</w:t>
      </w:r>
      <w:r w:rsidR="00D409D1" w:rsidRPr="00ED53E7">
        <w:rPr>
          <w:b/>
          <w:color w:val="000000"/>
          <w:sz w:val="24"/>
        </w:rPr>
        <w:t xml:space="preserve"> </w:t>
      </w:r>
      <w:r w:rsidRPr="00ED53E7">
        <w:rPr>
          <w:b/>
          <w:color w:val="000000"/>
          <w:sz w:val="24"/>
        </w:rPr>
        <w:t xml:space="preserve">должностям муниципальной службы </w:t>
      </w:r>
    </w:p>
    <w:p w:rsidR="003E6626" w:rsidRPr="00ED53E7" w:rsidRDefault="003E6626" w:rsidP="003E6626">
      <w:pPr>
        <w:jc w:val="center"/>
        <w:rPr>
          <w:b/>
          <w:color w:val="000000"/>
          <w:sz w:val="24"/>
        </w:rPr>
      </w:pPr>
      <w:r w:rsidRPr="00ED53E7">
        <w:rPr>
          <w:b/>
          <w:color w:val="000000"/>
          <w:sz w:val="24"/>
        </w:rPr>
        <w:t>администрации Славянского городского поселения Славянского района</w:t>
      </w:r>
    </w:p>
    <w:p w:rsidR="003E6626" w:rsidRPr="00ED53E7" w:rsidRDefault="003E6626" w:rsidP="003E6626">
      <w:pPr>
        <w:rPr>
          <w:sz w:val="24"/>
        </w:rPr>
      </w:pPr>
    </w:p>
    <w:tbl>
      <w:tblPr>
        <w:tblW w:w="262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"/>
        <w:gridCol w:w="2235"/>
        <w:gridCol w:w="1268"/>
        <w:gridCol w:w="7"/>
        <w:gridCol w:w="1985"/>
        <w:gridCol w:w="3245"/>
        <w:gridCol w:w="13"/>
        <w:gridCol w:w="2958"/>
        <w:gridCol w:w="19"/>
        <w:gridCol w:w="2279"/>
        <w:gridCol w:w="1440"/>
        <w:gridCol w:w="2126"/>
        <w:gridCol w:w="2126"/>
        <w:gridCol w:w="2977"/>
        <w:gridCol w:w="2977"/>
      </w:tblGrid>
      <w:tr w:rsidR="003E6626" w:rsidRPr="00ED53E7" w:rsidTr="000B74CA">
        <w:trPr>
          <w:gridAfter w:val="5"/>
          <w:wAfter w:w="11646" w:type="dxa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№</w:t>
            </w:r>
          </w:p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color w:val="000000"/>
                <w:sz w:val="24"/>
              </w:rPr>
              <w:t>п/п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 xml:space="preserve">Наименование </w:t>
            </w:r>
          </w:p>
          <w:p w:rsidR="003E6626" w:rsidRPr="00ED53E7" w:rsidRDefault="003E6626" w:rsidP="003E6626">
            <w:pPr>
              <w:jc w:val="center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 xml:space="preserve">структурных </w:t>
            </w:r>
          </w:p>
          <w:p w:rsidR="003E6626" w:rsidRPr="00ED53E7" w:rsidRDefault="003E6626" w:rsidP="003E6626">
            <w:pPr>
              <w:jc w:val="center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подразделений,</w:t>
            </w:r>
          </w:p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color w:val="000000"/>
                <w:sz w:val="24"/>
              </w:rPr>
              <w:t xml:space="preserve"> должностей муниципальной службы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3E6626" w:rsidRPr="00ED53E7" w:rsidRDefault="003E6626" w:rsidP="003E6626">
            <w:pPr>
              <w:spacing w:line="235" w:lineRule="auto"/>
              <w:jc w:val="center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Группа</w:t>
            </w:r>
          </w:p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color w:val="000000"/>
                <w:sz w:val="24"/>
              </w:rPr>
              <w:t>должностей</w:t>
            </w:r>
          </w:p>
        </w:tc>
        <w:tc>
          <w:tcPr>
            <w:tcW w:w="8220" w:type="dxa"/>
            <w:gridSpan w:val="5"/>
            <w:tcBorders>
              <w:right w:val="nil"/>
            </w:tcBorders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color w:val="000000"/>
                <w:sz w:val="24"/>
              </w:rPr>
              <w:t>Квалификационные требования</w:t>
            </w:r>
          </w:p>
          <w:p w:rsidR="003E6626" w:rsidRPr="00ED53E7" w:rsidRDefault="003E6626" w:rsidP="003E6626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6626" w:rsidRPr="00ED53E7" w:rsidRDefault="003E6626" w:rsidP="003E6626">
            <w:pPr>
              <w:jc w:val="center"/>
              <w:rPr>
                <w:color w:val="000000"/>
                <w:sz w:val="24"/>
              </w:rPr>
            </w:pPr>
          </w:p>
        </w:tc>
      </w:tr>
      <w:tr w:rsidR="003E6626" w:rsidRPr="00ED53E7" w:rsidTr="000B74CA">
        <w:trPr>
          <w:gridAfter w:val="5"/>
          <w:wAfter w:w="11646" w:type="dxa"/>
        </w:trPr>
        <w:tc>
          <w:tcPr>
            <w:tcW w:w="590" w:type="dxa"/>
            <w:gridSpan w:val="2"/>
            <w:vMerge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626" w:rsidRPr="00ED53E7" w:rsidRDefault="003E6626" w:rsidP="003E66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53E7">
              <w:rPr>
                <w:sz w:val="24"/>
              </w:rPr>
              <w:t xml:space="preserve">к уровню </w:t>
            </w:r>
          </w:p>
          <w:p w:rsidR="003E6626" w:rsidRPr="00ED53E7" w:rsidRDefault="003E6626" w:rsidP="003E66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53E7">
              <w:rPr>
                <w:sz w:val="24"/>
              </w:rPr>
              <w:t>профессионального образования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E6626" w:rsidRPr="00ED53E7" w:rsidRDefault="003E6626" w:rsidP="003E66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53E7">
              <w:rPr>
                <w:sz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E6626" w:rsidRPr="00ED53E7" w:rsidRDefault="003E6626" w:rsidP="003E66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53E7">
              <w:rPr>
                <w:sz w:val="24"/>
              </w:rPr>
              <w:t>к квалификации в соответствии с функциями и конкретными задачами по замещаемой должности)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3E6626" w:rsidRPr="00ED53E7" w:rsidRDefault="003E6626" w:rsidP="003E66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D53E7">
              <w:rPr>
                <w:sz w:val="24"/>
              </w:rPr>
              <w:t>к стажу муниципальной службы или стажу работы по специальности, направлению подготовки</w:t>
            </w:r>
          </w:p>
          <w:p w:rsidR="003E6626" w:rsidRPr="00ED53E7" w:rsidRDefault="003E6626" w:rsidP="003E6626">
            <w:pPr>
              <w:snapToGrid w:val="0"/>
              <w:jc w:val="both"/>
              <w:rPr>
                <w:sz w:val="24"/>
              </w:rPr>
            </w:pPr>
          </w:p>
        </w:tc>
      </w:tr>
      <w:tr w:rsidR="003E6626" w:rsidRPr="00ED53E7" w:rsidTr="000B74CA">
        <w:trPr>
          <w:gridAfter w:val="5"/>
          <w:wAfter w:w="11646" w:type="dxa"/>
        </w:trPr>
        <w:tc>
          <w:tcPr>
            <w:tcW w:w="590" w:type="dxa"/>
            <w:gridSpan w:val="2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3E6626" w:rsidRPr="00ED53E7" w:rsidRDefault="003E6626" w:rsidP="003E662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7</w:t>
            </w:r>
          </w:p>
        </w:tc>
      </w:tr>
      <w:tr w:rsidR="00692ED6" w:rsidRPr="00ED53E7" w:rsidTr="000B74CA">
        <w:trPr>
          <w:gridAfter w:val="5"/>
          <w:wAfter w:w="11646" w:type="dxa"/>
          <w:trHeight w:val="355"/>
        </w:trPr>
        <w:tc>
          <w:tcPr>
            <w:tcW w:w="590" w:type="dxa"/>
            <w:gridSpan w:val="2"/>
            <w:shd w:val="clear" w:color="auto" w:fill="auto"/>
          </w:tcPr>
          <w:p w:rsidR="00692ED6" w:rsidRDefault="00692ED6" w:rsidP="00692ED6">
            <w:pPr>
              <w:jc w:val="center"/>
              <w:rPr>
                <w:sz w:val="24"/>
              </w:rPr>
            </w:pPr>
          </w:p>
          <w:p w:rsidR="00692ED6" w:rsidRPr="00ED53E7" w:rsidRDefault="00692ED6" w:rsidP="00692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692ED6" w:rsidRPr="00ED53E7" w:rsidRDefault="00692ED6" w:rsidP="00692ED6">
            <w:pPr>
              <w:spacing w:line="235" w:lineRule="auto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 xml:space="preserve">Заместитель главы Славянского городского поселения Славянского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2ED6" w:rsidRDefault="00692ED6" w:rsidP="00692ED6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Главная</w:t>
            </w:r>
          </w:p>
        </w:tc>
        <w:tc>
          <w:tcPr>
            <w:tcW w:w="1985" w:type="dxa"/>
            <w:shd w:val="clear" w:color="auto" w:fill="auto"/>
          </w:tcPr>
          <w:p w:rsidR="00C76A59" w:rsidRPr="00012586" w:rsidRDefault="00692ED6" w:rsidP="00C76A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не ниже </w:t>
            </w:r>
          </w:p>
          <w:p w:rsidR="00692ED6" w:rsidRPr="00ED53E7" w:rsidRDefault="00692ED6" w:rsidP="00692ED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ED6" w:rsidRDefault="00692ED6" w:rsidP="00692ED6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92ED6" w:rsidRDefault="00692ED6" w:rsidP="00692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53E7">
              <w:rPr>
                <w:sz w:val="24"/>
              </w:rPr>
              <w:t xml:space="preserve">Юриспруденция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92ED6" w:rsidRPr="00ED53E7" w:rsidRDefault="00692ED6" w:rsidP="00692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53E7">
              <w:rPr>
                <w:sz w:val="24"/>
              </w:rPr>
              <w:t xml:space="preserve">Магистр юриспруденции </w:t>
            </w:r>
          </w:p>
          <w:p w:rsidR="00692ED6" w:rsidRDefault="00692ED6" w:rsidP="00692E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</w:tcPr>
          <w:p w:rsidR="00692ED6" w:rsidRDefault="00692ED6" w:rsidP="00692ED6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 xml:space="preserve">Не менее одного года стажа муниципальной службы или стажа работы </w:t>
            </w:r>
          </w:p>
        </w:tc>
      </w:tr>
      <w:tr w:rsidR="00692ED6" w:rsidRPr="00ED53E7" w:rsidTr="000B74CA">
        <w:trPr>
          <w:gridAfter w:val="5"/>
          <w:wAfter w:w="11646" w:type="dxa"/>
          <w:trHeight w:val="273"/>
        </w:trPr>
        <w:tc>
          <w:tcPr>
            <w:tcW w:w="590" w:type="dxa"/>
            <w:gridSpan w:val="2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692ED6" w:rsidRPr="00ED53E7" w:rsidRDefault="00692ED6" w:rsidP="00692ED6">
            <w:pPr>
              <w:jc w:val="center"/>
              <w:rPr>
                <w:sz w:val="24"/>
              </w:rPr>
            </w:pPr>
            <w:r w:rsidRPr="00ED53E7">
              <w:rPr>
                <w:sz w:val="24"/>
              </w:rPr>
              <w:t>7</w:t>
            </w:r>
          </w:p>
        </w:tc>
      </w:tr>
      <w:tr w:rsidR="00562067" w:rsidRPr="00ED53E7" w:rsidTr="000B74CA">
        <w:trPr>
          <w:gridAfter w:val="5"/>
          <w:wAfter w:w="11646" w:type="dxa"/>
          <w:trHeight w:val="265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562067" w:rsidRDefault="00562067" w:rsidP="00562067">
            <w:pPr>
              <w:jc w:val="center"/>
              <w:rPr>
                <w:sz w:val="24"/>
              </w:rPr>
            </w:pPr>
          </w:p>
          <w:p w:rsidR="00562067" w:rsidRDefault="00562067" w:rsidP="00562067">
            <w:pPr>
              <w:jc w:val="center"/>
              <w:rPr>
                <w:sz w:val="24"/>
              </w:rPr>
            </w:pPr>
          </w:p>
          <w:p w:rsidR="00562067" w:rsidRDefault="00562067" w:rsidP="00562067">
            <w:pPr>
              <w:jc w:val="center"/>
              <w:rPr>
                <w:sz w:val="24"/>
              </w:rPr>
            </w:pPr>
          </w:p>
          <w:p w:rsidR="00562067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562067" w:rsidRDefault="00562067" w:rsidP="00562067">
            <w:pPr>
              <w:spacing w:line="235" w:lineRule="auto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района  по вопросам имущественных и земельных отношений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6206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76A59" w:rsidRPr="00012586" w:rsidRDefault="00C76A59" w:rsidP="00C76A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магистратуры </w:t>
            </w:r>
          </w:p>
          <w:p w:rsidR="0056206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53E7">
              <w:rPr>
                <w:sz w:val="24"/>
              </w:rPr>
              <w:t xml:space="preserve">Юриспруденция     </w:t>
            </w:r>
          </w:p>
          <w:p w:rsidR="00562067" w:rsidRPr="00ED53E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53E7">
              <w:rPr>
                <w:sz w:val="24"/>
              </w:rPr>
              <w:t xml:space="preserve">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ED53E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D53E7">
              <w:rPr>
                <w:sz w:val="24"/>
              </w:rPr>
              <w:t xml:space="preserve">Юрист               </w:t>
            </w:r>
          </w:p>
        </w:tc>
        <w:tc>
          <w:tcPr>
            <w:tcW w:w="2279" w:type="dxa"/>
            <w:vMerge w:val="restart"/>
          </w:tcPr>
          <w:p w:rsidR="0056206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ED53E7">
              <w:rPr>
                <w:color w:val="000000"/>
                <w:sz w:val="24"/>
              </w:rPr>
              <w:t>по специальности, направлению подготовки</w:t>
            </w:r>
          </w:p>
        </w:tc>
      </w:tr>
      <w:tr w:rsidR="00562067" w:rsidRPr="00ED53E7" w:rsidTr="000B74CA">
        <w:trPr>
          <w:gridAfter w:val="5"/>
          <w:wAfter w:w="11646" w:type="dxa"/>
          <w:trHeight w:val="416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ED53E7" w:rsidRDefault="00562067" w:rsidP="00562067">
            <w:pPr>
              <w:spacing w:line="235" w:lineRule="auto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Физико-математическое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образование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012586">
              <w:rPr>
                <w:sz w:val="24"/>
              </w:rPr>
              <w:t>Магистр  физико</w:t>
            </w:r>
            <w:proofErr w:type="gramEnd"/>
            <w:r w:rsidRPr="00012586">
              <w:rPr>
                <w:sz w:val="24"/>
              </w:rPr>
              <w:t xml:space="preserve">-             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математического образования          </w:t>
            </w:r>
          </w:p>
        </w:tc>
        <w:tc>
          <w:tcPr>
            <w:tcW w:w="2279" w:type="dxa"/>
            <w:vMerge/>
          </w:tcPr>
          <w:p w:rsidR="00562067" w:rsidRPr="00ED53E7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263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муниципальное управление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экономики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249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Национальная        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Землеустройство и    </w:t>
            </w:r>
          </w:p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кадастры   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землеустройства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Гидромелиорация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43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84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12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Строительство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Магистр техники и технологии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12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Теплоэнергетика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технологии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12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Безопасность   технологических процессов и  производств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Промышленное и гражданское строительство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40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</w:t>
            </w:r>
            <w:proofErr w:type="gramStart"/>
            <w:r w:rsidRPr="00012586">
              <w:rPr>
                <w:sz w:val="24"/>
              </w:rPr>
              <w:t>и  управление</w:t>
            </w:r>
            <w:proofErr w:type="gramEnd"/>
            <w:r w:rsidRPr="00012586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</w:t>
            </w:r>
            <w:r w:rsidRPr="00012586">
              <w:rPr>
                <w:sz w:val="24"/>
              </w:rPr>
              <w:t>предприятии (по отраслям)</w:t>
            </w:r>
          </w:p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194"/>
        </w:trPr>
        <w:tc>
          <w:tcPr>
            <w:tcW w:w="590" w:type="dxa"/>
            <w:gridSpan w:val="2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2067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12586">
              <w:rPr>
                <w:sz w:val="24"/>
              </w:rPr>
              <w:t>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магистратуры </w:t>
            </w:r>
          </w:p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Не менее одного года стажа муниципальной службы или стажа работы по специальности, направлению подготовки.</w:t>
            </w:r>
          </w:p>
          <w:p w:rsidR="00562067" w:rsidRPr="00012586" w:rsidRDefault="00562067" w:rsidP="00562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54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40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Национальная экономика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26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труда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40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и налогообложение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Специалист по  налогообложению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13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Бухгалтерский учет, анализ и аудит  </w:t>
            </w:r>
          </w:p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95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Маркетинг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Маркетолог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71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Коммерция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коммерции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512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Коммерция (торговое дело)  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Специалист по  коммерции          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562067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2067" w:rsidRPr="00012586" w:rsidRDefault="00562067" w:rsidP="00562067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67" w:rsidRPr="00012586" w:rsidRDefault="00562067" w:rsidP="00562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62067" w:rsidRPr="00012586" w:rsidRDefault="00562067" w:rsidP="0056206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2279" w:type="dxa"/>
            <w:vMerge/>
          </w:tcPr>
          <w:p w:rsidR="00562067" w:rsidRPr="00012586" w:rsidRDefault="00562067" w:rsidP="00562067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Экономика и управление производством</w:t>
            </w:r>
          </w:p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595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1114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(по отраслям)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Финансист.</w:t>
            </w:r>
          </w:p>
          <w:p w:rsidR="00A406F9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Финансист с углубленной подготовкой</w:t>
            </w:r>
          </w:p>
          <w:p w:rsidR="00A406F9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406F9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47"/>
        </w:trPr>
        <w:tc>
          <w:tcPr>
            <w:tcW w:w="590" w:type="dxa"/>
            <w:gridSpan w:val="2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406F9" w:rsidRPr="00012586" w:rsidTr="000B74CA">
        <w:trPr>
          <w:gridAfter w:val="5"/>
          <w:wAfter w:w="11646" w:type="dxa"/>
          <w:trHeight w:val="388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Заместитель главы Славянского городского поселения Славянского района по вопросам градостроительства, архитектуры, жилищно-коммунального хозяйства, транспорта и связи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не ниже уровня </w:t>
            </w:r>
            <w:proofErr w:type="spellStart"/>
            <w:r w:rsidRPr="00012586">
              <w:rPr>
                <w:color w:val="000000"/>
                <w:sz w:val="24"/>
              </w:rPr>
              <w:t>специалитета</w:t>
            </w:r>
            <w:proofErr w:type="spellEnd"/>
            <w:r w:rsidRPr="00012586">
              <w:rPr>
                <w:color w:val="000000"/>
                <w:sz w:val="24"/>
              </w:rPr>
              <w:t>, магистратуры</w:t>
            </w:r>
          </w:p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Электротехника,  электромеханика и </w:t>
            </w:r>
            <w:proofErr w:type="spellStart"/>
            <w:r w:rsidRPr="00012586">
              <w:rPr>
                <w:sz w:val="24"/>
              </w:rPr>
              <w:t>электротехнологии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  </w:t>
            </w:r>
          </w:p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технологии</w:t>
            </w:r>
          </w:p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Не менее одного года стажа муниципальной службы или стажа работы по специальности, направлению подготовки.</w:t>
            </w:r>
          </w:p>
          <w:p w:rsidR="00A406F9" w:rsidRPr="00012586" w:rsidRDefault="00A406F9" w:rsidP="00A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Электромеханика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Электрооборудование и электрохозяйство  предприятий, организаций и учреждений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Строительство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  </w:t>
            </w:r>
          </w:p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технологии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Промышленное и гражданское строительство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415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Электрификация и автоматизация сельского хозяйства</w:t>
            </w:r>
            <w:r w:rsidRPr="00012586">
              <w:rPr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  <w:r>
              <w:rPr>
                <w:sz w:val="24"/>
              </w:rPr>
              <w:t>-электрик</w:t>
            </w:r>
            <w:r w:rsidRPr="00012586">
              <w:rPr>
                <w:sz w:val="24"/>
              </w:rPr>
              <w:t xml:space="preserve">  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430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труда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Управление маркетингом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A406F9" w:rsidRPr="00012586" w:rsidTr="000B74CA">
        <w:trPr>
          <w:gridAfter w:val="5"/>
          <w:wAfter w:w="11646" w:type="dxa"/>
          <w:trHeight w:val="415"/>
        </w:trPr>
        <w:tc>
          <w:tcPr>
            <w:tcW w:w="590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6F9" w:rsidRPr="00012586" w:rsidRDefault="00A406F9" w:rsidP="00A406F9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6F9" w:rsidRPr="00012586" w:rsidRDefault="00A406F9" w:rsidP="00A406F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</w:t>
            </w:r>
          </w:p>
        </w:tc>
        <w:tc>
          <w:tcPr>
            <w:tcW w:w="2279" w:type="dxa"/>
            <w:vMerge/>
          </w:tcPr>
          <w:p w:rsidR="00A406F9" w:rsidRPr="00012586" w:rsidRDefault="00A406F9" w:rsidP="00A406F9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Пожарная безопасность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Теплогазоснабжение и вентиляция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43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 управление на</w:t>
            </w:r>
            <w:r>
              <w:rPr>
                <w:sz w:val="24"/>
              </w:rPr>
              <w:t xml:space="preserve"> </w:t>
            </w:r>
            <w:r w:rsidRPr="00012586">
              <w:rPr>
                <w:sz w:val="24"/>
              </w:rPr>
              <w:t xml:space="preserve">предприятии (по отраслям)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284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71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материалов, изделий и конструкций</w:t>
            </w:r>
          </w:p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347"/>
        </w:trPr>
        <w:tc>
          <w:tcPr>
            <w:tcW w:w="590" w:type="dxa"/>
            <w:gridSpan w:val="2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Безопасность  жизнедеятельности в  </w:t>
            </w:r>
            <w:proofErr w:type="spellStart"/>
            <w:r w:rsidRPr="00012586">
              <w:rPr>
                <w:sz w:val="24"/>
              </w:rPr>
              <w:t>техносфере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 w:val="restart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Безопасность  технологических процессов и  производств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Водоснабжение и  водоотведение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Промышленная  теплоэнергетика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6B6632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Энергетика </w:t>
            </w:r>
            <w:proofErr w:type="spellStart"/>
            <w:r w:rsidRPr="00012586">
              <w:rPr>
                <w:sz w:val="24"/>
              </w:rPr>
              <w:t>теплотехнологий</w:t>
            </w:r>
            <w:proofErr w:type="spellEnd"/>
          </w:p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2279" w:type="dxa"/>
            <w:vMerge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B663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6B6632" w:rsidRPr="00012586" w:rsidRDefault="006B6632" w:rsidP="006B663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B6632" w:rsidRPr="00012586" w:rsidRDefault="006B6632" w:rsidP="006B663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не ниже уровня </w:t>
            </w:r>
            <w:proofErr w:type="spellStart"/>
            <w:r w:rsidRPr="00012586">
              <w:rPr>
                <w:color w:val="000000"/>
                <w:sz w:val="24"/>
              </w:rPr>
              <w:t>специалитета</w:t>
            </w:r>
            <w:proofErr w:type="spellEnd"/>
            <w:r w:rsidRPr="00012586">
              <w:rPr>
                <w:color w:val="000000"/>
                <w:sz w:val="24"/>
              </w:rPr>
              <w:t xml:space="preserve">, магистратуры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  <w:p w:rsidR="006B6632" w:rsidRPr="00012586" w:rsidRDefault="006B6632" w:rsidP="006B663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6B6632" w:rsidRPr="00012586" w:rsidRDefault="006B6632" w:rsidP="006B6632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Не менее одного года стажа муниципальной службы или стажа работы по специальности, направлению подготовки.</w:t>
            </w: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Default="006B6632" w:rsidP="006B6632">
            <w:pPr>
              <w:jc w:val="both"/>
              <w:rPr>
                <w:sz w:val="24"/>
              </w:rPr>
            </w:pPr>
          </w:p>
          <w:p w:rsidR="006B6632" w:rsidRPr="00012586" w:rsidRDefault="006B6632" w:rsidP="006B6632">
            <w:pPr>
              <w:jc w:val="both"/>
              <w:rPr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Преподаватель педагогики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Политология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Политолог 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1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2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 w:rsidRPr="00012586">
              <w:rPr>
                <w:sz w:val="24"/>
              </w:rPr>
              <w:t xml:space="preserve">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1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и управление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 предприятии (по отраслям)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396989">
        <w:trPr>
          <w:gridAfter w:val="5"/>
          <w:wAfter w:w="11646" w:type="dxa"/>
          <w:trHeight w:val="166"/>
        </w:trPr>
        <w:tc>
          <w:tcPr>
            <w:tcW w:w="14599" w:type="dxa"/>
            <w:gridSpan w:val="11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отделе </w:t>
            </w: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по работе с молодежью, культуре, физической культуре и спорту</w:t>
            </w:r>
            <w:r>
              <w:rPr>
                <w:color w:val="000000"/>
                <w:szCs w:val="28"/>
              </w:rPr>
              <w:t xml:space="preserve"> управления внутренней и кадровой политики, </w:t>
            </w: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социальной сферы, взаимодействию с правоохранительными органами</w:t>
            </w: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Начальник отдела по работе с молодежью, культуре, физической культуре</w:t>
            </w:r>
            <w:r>
              <w:rPr>
                <w:color w:val="000000"/>
                <w:sz w:val="24"/>
              </w:rPr>
              <w:t xml:space="preserve"> и спорту</w:t>
            </w: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 xml:space="preserve">Высшее </w:t>
            </w:r>
          </w:p>
          <w:p w:rsidR="00793402" w:rsidRPr="00012586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образование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>Государственное и  муниципальное   управление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</w:t>
            </w:r>
            <w:r>
              <w:rPr>
                <w:color w:val="000000"/>
                <w:sz w:val="24"/>
              </w:rPr>
              <w:t xml:space="preserve"> специальности не предъявляются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34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73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2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12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управления внутренней и </w:t>
            </w:r>
            <w:r w:rsidRPr="00012586">
              <w:rPr>
                <w:color w:val="000000"/>
                <w:sz w:val="24"/>
              </w:rPr>
              <w:t>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Русский язык и      литература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Учитель русского     языка и литературы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Магистр культурологии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Культуролог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Культурно-просветительная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291F4A">
              <w:rPr>
                <w:sz w:val="24"/>
              </w:rPr>
              <w:t>Культпросветработник</w:t>
            </w:r>
            <w:proofErr w:type="spellEnd"/>
            <w:r w:rsidRPr="00291F4A">
              <w:rPr>
                <w:sz w:val="24"/>
              </w:rPr>
              <w:t>, организатор-методист КПР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Магистр филологического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 xml:space="preserve">Магистр педагогики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Преподаватель педагогики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Педагогика и        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 xml:space="preserve">Педагог-психолог </w:t>
            </w:r>
          </w:p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6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Музыкальное 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 xml:space="preserve">Магистр музыкального искусства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6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 xml:space="preserve">Искусство концертного </w:t>
            </w:r>
          </w:p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исполнительства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Концертный исполнитель.        Преподаватель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Театральное 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Магистр театрального искусства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Государственная молодежная политика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7E60A5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Хореографическое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Магистр хореографического искусства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7E60A5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 xml:space="preserve">Социально-культурная деятельность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291F4A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1F4A">
              <w:rPr>
                <w:sz w:val="24"/>
              </w:rPr>
              <w:t>Магистр социально-культурной деятельности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55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  <w:r w:rsidRPr="007E60A5">
              <w:rPr>
                <w:sz w:val="24"/>
              </w:rPr>
              <w:t>Заместитель начальника отдела по работе с молодежью, культуре, физ</w:t>
            </w:r>
            <w:r>
              <w:rPr>
                <w:sz w:val="24"/>
              </w:rPr>
              <w:t>ической культуре</w:t>
            </w:r>
          </w:p>
          <w:p w:rsidR="00793402" w:rsidRPr="007E60A5" w:rsidRDefault="00793402" w:rsidP="00793402">
            <w:pPr>
              <w:jc w:val="both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 w:rsidRPr="00012586">
              <w:rPr>
                <w:sz w:val="24"/>
              </w:rPr>
              <w:t xml:space="preserve">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</w:t>
            </w:r>
            <w:r>
              <w:rPr>
                <w:color w:val="000000"/>
                <w:sz w:val="24"/>
              </w:rPr>
              <w:t xml:space="preserve"> специальности не предъявляются</w:t>
            </w:r>
          </w:p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7E60A5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2279" w:type="dxa"/>
            <w:vMerge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4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7E60A5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3"/>
        </w:trPr>
        <w:tc>
          <w:tcPr>
            <w:tcW w:w="590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управления внутренней и </w:t>
            </w:r>
            <w:r w:rsidRPr="00012586">
              <w:rPr>
                <w:color w:val="000000"/>
                <w:sz w:val="24"/>
              </w:rPr>
              <w:t>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Юриспруденция,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 xml:space="preserve"> – правовые  отношения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культурологии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4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Культурно-просветительная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12586">
              <w:rPr>
                <w:sz w:val="24"/>
              </w:rPr>
              <w:t>Культпросветработник</w:t>
            </w:r>
            <w:proofErr w:type="spellEnd"/>
            <w:r w:rsidRPr="00012586">
              <w:rPr>
                <w:sz w:val="24"/>
              </w:rPr>
              <w:t>, организатор-методист КПР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6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Русский язык и      литература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русского     языка и литературы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педагогики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педагогики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8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Педагогика и </w:t>
            </w: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8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Музыкальное </w:t>
            </w:r>
            <w:r w:rsidRPr="00012586">
              <w:rPr>
                <w:sz w:val="24"/>
              </w:rPr>
              <w:t>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музыкального искусства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6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Искусство концертного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исполнительства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Концертный исполнитель.        Преподаватель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Театральное 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театрального искусства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Актерское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Артист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Хореографическое искусство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хореографического искусства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Социально-культурная деятельность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социально-культурной деятельности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8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Музеевед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Преподаватель по специальности «Музейное дело и охрана памятников</w:t>
            </w:r>
          </w:p>
          <w:p w:rsidR="00793402" w:rsidRDefault="00793402" w:rsidP="00793402">
            <w:pPr>
              <w:jc w:val="both"/>
              <w:rPr>
                <w:sz w:val="24"/>
              </w:rPr>
            </w:pPr>
          </w:p>
          <w:p w:rsidR="00793402" w:rsidRDefault="00793402" w:rsidP="00793402">
            <w:pPr>
              <w:jc w:val="both"/>
              <w:rPr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3"/>
        </w:trPr>
        <w:tc>
          <w:tcPr>
            <w:tcW w:w="576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3402" w:rsidRPr="00012586" w:rsidTr="00396989">
        <w:trPr>
          <w:gridAfter w:val="5"/>
          <w:wAfter w:w="11646" w:type="dxa"/>
          <w:trHeight w:val="485"/>
        </w:trPr>
        <w:tc>
          <w:tcPr>
            <w:tcW w:w="14599" w:type="dxa"/>
            <w:gridSpan w:val="11"/>
            <w:shd w:val="clear" w:color="auto" w:fill="auto"/>
          </w:tcPr>
          <w:p w:rsidR="00793402" w:rsidRPr="00A52D59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отделе </w:t>
            </w:r>
            <w:r>
              <w:rPr>
                <w:color w:val="000000"/>
                <w:szCs w:val="28"/>
              </w:rPr>
              <w:t>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</w:tr>
      <w:tr w:rsidR="00793402" w:rsidRPr="00012586" w:rsidTr="000B74CA">
        <w:trPr>
          <w:gridAfter w:val="5"/>
          <w:wAfter w:w="11646" w:type="dxa"/>
          <w:trHeight w:val="70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отдела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политологии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политологии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8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психологии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психологии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Образование и педагогика</w:t>
            </w:r>
          </w:p>
          <w:p w:rsidR="00793402" w:rsidRPr="003C17BC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технологии, п</w:t>
            </w:r>
            <w:r>
              <w:rPr>
                <w:sz w:val="24"/>
              </w:rPr>
              <w:t>редпринимательства и экономики;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Историк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истории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Связи с  общественностью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связям с общественностью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C562B0">
        <w:trPr>
          <w:gridAfter w:val="5"/>
          <w:wAfter w:w="11646" w:type="dxa"/>
          <w:trHeight w:val="31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Филолог-преподаватель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 экономическое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Социология.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экономического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C562B0">
        <w:trPr>
          <w:gridAfter w:val="5"/>
          <w:wAfter w:w="11646" w:type="dxa"/>
          <w:trHeight w:val="28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Социолог. Преподаватель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C562B0">
        <w:trPr>
          <w:gridAfter w:val="5"/>
          <w:wAfter w:w="11646" w:type="dxa"/>
          <w:trHeight w:val="82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филологического образования.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филологического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4"/>
        </w:trPr>
        <w:tc>
          <w:tcPr>
            <w:tcW w:w="590" w:type="dxa"/>
            <w:gridSpan w:val="2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Социально-культурная деятельность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культурной деятельности Магистр социально- культурной деятельности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начальных классов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6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начальника</w:t>
            </w:r>
            <w:r w:rsidRPr="0001258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отдела </w:t>
            </w:r>
            <w:r w:rsidRPr="00012586">
              <w:rPr>
                <w:color w:val="000000"/>
                <w:sz w:val="24"/>
              </w:rPr>
              <w:t xml:space="preserve">организационно-кадровой работы управления внутренней и кадровой политики, социальной сферы,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4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1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политологии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политологии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Историк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истории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Связи с  общественностью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связям с общественностью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Филолог-преподаватель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 экономическое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Социология.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экономического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Социолог. Преподаватель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70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Главный специалист отдела организационно-кадровой работы управления внутренней и кадровой политики, социальной сферы, взаимодействию с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муниципальное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</w:t>
            </w:r>
          </w:p>
        </w:tc>
      </w:tr>
      <w:tr w:rsidR="00793402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8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 xml:space="preserve"> – правовые отношения</w:t>
            </w:r>
            <w:r w:rsidRPr="00012586">
              <w:rPr>
                <w:sz w:val="24"/>
              </w:rPr>
              <w:t xml:space="preserve">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D54365">
        <w:trPr>
          <w:gridAfter w:val="5"/>
          <w:wAfter w:w="11646" w:type="dxa"/>
          <w:trHeight w:val="57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с дополнительной специальностью 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«История»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права и истории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7429D8">
        <w:trPr>
          <w:gridAfter w:val="5"/>
          <w:wAfter w:w="11646" w:type="dxa"/>
          <w:trHeight w:val="273"/>
        </w:trPr>
        <w:tc>
          <w:tcPr>
            <w:tcW w:w="590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704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Библиотековедение и библиография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Библиотекарь-библиограф высшей квалификации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Образование и 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технологии, предпринимательства и экономики;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Журналист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396989">
        <w:trPr>
          <w:trHeight w:val="70"/>
        </w:trPr>
        <w:tc>
          <w:tcPr>
            <w:tcW w:w="14599" w:type="dxa"/>
            <w:gridSpan w:val="11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</w:t>
            </w:r>
            <w:r>
              <w:rPr>
                <w:color w:val="000000"/>
                <w:szCs w:val="28"/>
              </w:rPr>
              <w:t xml:space="preserve">общем </w:t>
            </w:r>
            <w:r w:rsidRPr="008027D6">
              <w:rPr>
                <w:color w:val="000000"/>
                <w:szCs w:val="28"/>
              </w:rPr>
              <w:t xml:space="preserve">отделе </w:t>
            </w:r>
            <w:r>
              <w:rPr>
                <w:color w:val="000000"/>
                <w:szCs w:val="28"/>
              </w:rPr>
              <w:t xml:space="preserve">управления внутренней и кадровой политики, социальной сферы, взаимодействию </w:t>
            </w:r>
          </w:p>
          <w:p w:rsidR="00793402" w:rsidRPr="00405F85" w:rsidRDefault="00793402" w:rsidP="007934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правоохранительными органами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793402" w:rsidRPr="00012586" w:rsidRDefault="00793402" w:rsidP="0079340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Образование и педагогика</w:t>
            </w:r>
          </w:p>
          <w:p w:rsidR="00793402" w:rsidRPr="003C17BC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технологии, предпринимательства и экономики;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</w:t>
            </w:r>
          </w:p>
        </w:tc>
      </w:tr>
      <w:tr w:rsidR="00793402" w:rsidRPr="00012586" w:rsidTr="00694733">
        <w:trPr>
          <w:gridAfter w:val="5"/>
          <w:wAfter w:w="11646" w:type="dxa"/>
          <w:trHeight w:val="273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12586">
              <w:rPr>
                <w:sz w:val="24"/>
              </w:rPr>
              <w:t>.</w:t>
            </w: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Default="00793402" w:rsidP="00793402">
            <w:pPr>
              <w:jc w:val="center"/>
              <w:rPr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Начальник общего отдела управления внутренней и кадровой политики, социальной сферы, взаимодействию с правоохранительными органами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Ведущая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Высшее </w:t>
            </w:r>
          </w:p>
          <w:p w:rsidR="00793402" w:rsidRDefault="00793402" w:rsidP="007934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образование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>История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Историк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Преподаватель истории</w:t>
            </w:r>
          </w:p>
        </w:tc>
        <w:tc>
          <w:tcPr>
            <w:tcW w:w="2279" w:type="dxa"/>
            <w:vMerge w:val="restart"/>
          </w:tcPr>
          <w:p w:rsidR="00793402" w:rsidRDefault="00793402" w:rsidP="00793402">
            <w:pPr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 w:val="24"/>
              </w:rPr>
            </w:pPr>
          </w:p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Связи с  общественностью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связям с общественностью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Филолог-преподаватель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 экономическое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Социология.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экономического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Социолог. Преподаватель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филологического образования.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филологического образования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Учитель начальных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22389F">
        <w:trPr>
          <w:gridAfter w:val="5"/>
          <w:wAfter w:w="11646" w:type="dxa"/>
          <w:trHeight w:val="68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 xml:space="preserve"> – правовые отношения</w:t>
            </w:r>
            <w:r w:rsidRPr="00012586">
              <w:rPr>
                <w:sz w:val="24"/>
              </w:rPr>
              <w:t xml:space="preserve">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 </w:t>
            </w:r>
            <w:r>
              <w:rPr>
                <w:sz w:val="24"/>
              </w:rPr>
              <w:t xml:space="preserve"> </w:t>
            </w:r>
            <w:r w:rsidRPr="00012586">
              <w:rPr>
                <w:sz w:val="24"/>
              </w:rPr>
              <w:t xml:space="preserve">Преподаватель   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4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Лингвистика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лингвистики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5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Педагогика и </w:t>
            </w: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 психология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 дошкольной педагогики и психологии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6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 психология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Методист по дошкольному воспитанию, педагог-психолог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Документоведение и архивоведение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документоведения и архивоведения. Магистр документоведения и архивоведения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12586">
              <w:rPr>
                <w:sz w:val="24"/>
              </w:rPr>
              <w:t>Документовед</w:t>
            </w:r>
            <w:proofErr w:type="spellEnd"/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Международные отношения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в области международных отношений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1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Главный специалист общего отдела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муниципальное управление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9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1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педагогики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 педагогики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2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дошкольной педагогики и психологии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психология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1975FC">
        <w:trPr>
          <w:gridAfter w:val="5"/>
          <w:wAfter w:w="11646" w:type="dxa"/>
          <w:trHeight w:val="28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</w:t>
            </w:r>
            <w:r>
              <w:rPr>
                <w:sz w:val="24"/>
              </w:rPr>
              <w:t xml:space="preserve">гика </w:t>
            </w:r>
            <w:proofErr w:type="gramStart"/>
            <w:r>
              <w:rPr>
                <w:sz w:val="24"/>
              </w:rPr>
              <w:t xml:space="preserve">и  </w:t>
            </w:r>
            <w:r w:rsidRPr="00012586">
              <w:rPr>
                <w:sz w:val="24"/>
              </w:rPr>
              <w:t>методика</w:t>
            </w:r>
            <w:proofErr w:type="gramEnd"/>
            <w:r w:rsidRPr="00012586">
              <w:rPr>
                <w:sz w:val="24"/>
              </w:rPr>
              <w:t xml:space="preserve">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начального образования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начальных класс</w:t>
            </w:r>
            <w:r>
              <w:rPr>
                <w:sz w:val="24"/>
              </w:rPr>
              <w:t>ов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64"/>
        </w:trPr>
        <w:tc>
          <w:tcPr>
            <w:tcW w:w="590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Русский язык и  л</w:t>
            </w:r>
            <w:r w:rsidRPr="00012586">
              <w:rPr>
                <w:sz w:val="24"/>
              </w:rPr>
              <w:t xml:space="preserve">итература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Учитель русского языка и литературы   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Математика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 и информатики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Информатика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информатики и иностранного языка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права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396989">
        <w:trPr>
          <w:gridAfter w:val="5"/>
          <w:wAfter w:w="11646" w:type="dxa"/>
          <w:trHeight w:val="332"/>
        </w:trPr>
        <w:tc>
          <w:tcPr>
            <w:tcW w:w="14599" w:type="dxa"/>
            <w:gridSpan w:val="11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отделе </w:t>
            </w: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управлению муниципальным имуществом</w:t>
            </w:r>
          </w:p>
          <w:p w:rsidR="00793402" w:rsidRPr="00405F85" w:rsidRDefault="00793402" w:rsidP="00793402">
            <w:pPr>
              <w:jc w:val="center"/>
              <w:rPr>
                <w:color w:val="000000"/>
                <w:szCs w:val="28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управление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Экономист-менеджер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Маркетинг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 и кадастры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Мелиорация, рекультивация и охрана земель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Инженер-гидромелиоратор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техники и технологии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6F43D5">
        <w:trPr>
          <w:gridAfter w:val="5"/>
          <w:wAfter w:w="11646" w:type="dxa"/>
          <w:trHeight w:val="29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Промышленное и </w:t>
            </w:r>
            <w:r w:rsidRPr="00012586">
              <w:rPr>
                <w:sz w:val="24"/>
              </w:rPr>
              <w:t>гражданс</w:t>
            </w:r>
            <w:r>
              <w:rPr>
                <w:sz w:val="24"/>
              </w:rPr>
              <w:t>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54"/>
        </w:trPr>
        <w:tc>
          <w:tcPr>
            <w:tcW w:w="590" w:type="dxa"/>
            <w:gridSpan w:val="2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B54DC1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244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</w:t>
            </w:r>
            <w:r w:rsidRPr="00012586">
              <w:rPr>
                <w:color w:val="000000"/>
                <w:sz w:val="24"/>
              </w:rPr>
              <w:t xml:space="preserve"> специалист 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юриспруденции. Бакалавр юриспруденции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предъявляются.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4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 и кадастры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9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11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техники и   технологии.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техники и технологии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6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гражданское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9"/>
        </w:trPr>
        <w:tc>
          <w:tcPr>
            <w:tcW w:w="5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налогообложение и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70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B54DC1" w:rsidRDefault="00793402" w:rsidP="00793402">
            <w:pPr>
              <w:jc w:val="both"/>
              <w:rPr>
                <w:sz w:val="24"/>
              </w:rPr>
            </w:pPr>
            <w:r w:rsidRPr="00B54DC1">
              <w:rPr>
                <w:sz w:val="24"/>
              </w:rPr>
              <w:t>Старшая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рофессионально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образование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юриспруденции. Бакалавр юриспруденции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 и кадастры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техники и   технологии.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техники и технологии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гражданское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Менеджмент организации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налогообложение и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налогообложение и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налогообложению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3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3"/>
        </w:trPr>
        <w:tc>
          <w:tcPr>
            <w:tcW w:w="5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E44D23">
        <w:trPr>
          <w:gridAfter w:val="5"/>
          <w:wAfter w:w="11646" w:type="dxa"/>
          <w:trHeight w:val="293"/>
        </w:trPr>
        <w:tc>
          <w:tcPr>
            <w:tcW w:w="14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402" w:rsidRPr="00BF4DE2" w:rsidRDefault="00793402" w:rsidP="0079340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7"/>
        </w:trPr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93402" w:rsidRPr="00012586" w:rsidTr="006B6632">
        <w:trPr>
          <w:gridAfter w:val="5"/>
          <w:wAfter w:w="11646" w:type="dxa"/>
          <w:trHeight w:val="436"/>
        </w:trPr>
        <w:tc>
          <w:tcPr>
            <w:tcW w:w="14599" w:type="dxa"/>
            <w:gridSpan w:val="11"/>
            <w:shd w:val="clear" w:color="auto" w:fill="auto"/>
          </w:tcPr>
          <w:p w:rsidR="00793402" w:rsidRPr="00BF4DE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BF4DE2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</w:p>
          <w:p w:rsidR="00793402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отделе строительства, жилищно-коммунального хозяйства, транспорта и связи</w:t>
            </w:r>
          </w:p>
        </w:tc>
      </w:tr>
      <w:tr w:rsidR="00793402" w:rsidRPr="00012586" w:rsidTr="000B74CA">
        <w:trPr>
          <w:gridAfter w:val="5"/>
          <w:wAfter w:w="11646" w:type="dxa"/>
          <w:trHeight w:val="459"/>
        </w:trPr>
        <w:tc>
          <w:tcPr>
            <w:tcW w:w="59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Начальник отдела строительства, </w:t>
            </w:r>
            <w:proofErr w:type="spellStart"/>
            <w:r w:rsidRPr="00012586">
              <w:rPr>
                <w:color w:val="000000"/>
                <w:sz w:val="24"/>
              </w:rPr>
              <w:t>жилищно</w:t>
            </w:r>
            <w:proofErr w:type="spellEnd"/>
            <w:r w:rsidRPr="00012586">
              <w:rPr>
                <w:color w:val="000000"/>
                <w:sz w:val="24"/>
              </w:rPr>
              <w:t xml:space="preserve"> - коммунального хозяйства, транспорта и связи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образование </w:t>
            </w:r>
          </w:p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Промышленное и </w:t>
            </w:r>
            <w:r w:rsidRPr="00012586">
              <w:rPr>
                <w:sz w:val="24"/>
              </w:rPr>
              <w:t>гражданское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2279" w:type="dxa"/>
            <w:vMerge w:val="restart"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96"/>
        </w:trPr>
        <w:tc>
          <w:tcPr>
            <w:tcW w:w="5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Водное хозяйство и мелиорации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55"/>
        </w:trPr>
        <w:tc>
          <w:tcPr>
            <w:tcW w:w="5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Природоохранное хозяйство территорий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0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Управление маркетингом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2A14CC">
        <w:trPr>
          <w:gridAfter w:val="5"/>
          <w:wAfter w:w="11646" w:type="dxa"/>
          <w:trHeight w:val="705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Заместитель начальника отдела строительства, </w:t>
            </w:r>
            <w:proofErr w:type="spellStart"/>
            <w:r w:rsidRPr="00012586">
              <w:rPr>
                <w:color w:val="000000"/>
                <w:sz w:val="24"/>
              </w:rPr>
              <w:t>жилищно</w:t>
            </w:r>
            <w:proofErr w:type="spellEnd"/>
            <w:r w:rsidRPr="00012586">
              <w:rPr>
                <w:color w:val="000000"/>
                <w:sz w:val="24"/>
              </w:rPr>
              <w:t xml:space="preserve"> - коммунального хозяйства, транспорта и связи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Промышленное и </w:t>
            </w:r>
            <w:r w:rsidRPr="00012586">
              <w:rPr>
                <w:sz w:val="24"/>
              </w:rPr>
              <w:t>гражданское строительство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0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Управление маркетингом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92"/>
        </w:trPr>
        <w:tc>
          <w:tcPr>
            <w:tcW w:w="5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54"/>
        </w:trPr>
        <w:tc>
          <w:tcPr>
            <w:tcW w:w="590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619"/>
        </w:trPr>
        <w:tc>
          <w:tcPr>
            <w:tcW w:w="5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</w:t>
            </w:r>
            <w:r w:rsidRPr="00012586">
              <w:rPr>
                <w:color w:val="000000"/>
                <w:sz w:val="24"/>
              </w:rPr>
              <w:t xml:space="preserve">отдела строительства, </w:t>
            </w:r>
            <w:proofErr w:type="spellStart"/>
            <w:r w:rsidRPr="00012586">
              <w:rPr>
                <w:color w:val="000000"/>
                <w:sz w:val="24"/>
              </w:rPr>
              <w:t>жилищно</w:t>
            </w:r>
            <w:proofErr w:type="spellEnd"/>
            <w:r w:rsidRPr="00012586">
              <w:rPr>
                <w:color w:val="000000"/>
                <w:sz w:val="24"/>
              </w:rPr>
              <w:t xml:space="preserve"> - коммунального хозяйства, транспорта и связи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Промышленное и </w:t>
            </w:r>
            <w:r w:rsidRPr="00012586">
              <w:rPr>
                <w:sz w:val="24"/>
              </w:rPr>
              <w:t>гражданское строительство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2279" w:type="dxa"/>
            <w:vMerge w:val="restart"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стажу работы по специальности не предъявляются.</w:t>
            </w: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4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1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60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9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 с дополнительной специальностью «Юриспруденция»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Экономика и управление на предприятии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Экономист-менеджер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Ценообразование и сметное дело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Социальная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16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(дизайн)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77CAC">
        <w:trPr>
          <w:gridAfter w:val="5"/>
          <w:wAfter w:w="11646" w:type="dxa"/>
          <w:trHeight w:val="761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Ведущий специалист  отдела строительства, жилищно-коммунального</w:t>
            </w:r>
            <w:r>
              <w:rPr>
                <w:color w:val="000000"/>
                <w:sz w:val="24"/>
              </w:rPr>
              <w:t xml:space="preserve"> хозяйства,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Старшая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П</w:t>
            </w:r>
            <w:r w:rsidRPr="00012586">
              <w:rPr>
                <w:color w:val="000000"/>
                <w:spacing w:val="-6"/>
                <w:sz w:val="24"/>
              </w:rPr>
              <w:t xml:space="preserve">рофессиональное образование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2279" w:type="dxa"/>
            <w:vMerge w:val="restart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61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47"/>
        </w:trPr>
        <w:tc>
          <w:tcPr>
            <w:tcW w:w="590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транспорта и связи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Командная тактическая электрооборудования летательных аппаратов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Инженер-электрик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Заведующий сектором санитарного состояния и благоустройства отдела строительства, ЖКХ, транспорта и связи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коммерции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793402" w:rsidRPr="00012586" w:rsidTr="000B74CA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2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45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</w:t>
            </w:r>
            <w:r>
              <w:rPr>
                <w:sz w:val="24"/>
              </w:rPr>
              <w:t>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7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396989">
        <w:trPr>
          <w:gridAfter w:val="5"/>
          <w:wAfter w:w="11646" w:type="dxa"/>
          <w:trHeight w:val="526"/>
        </w:trPr>
        <w:tc>
          <w:tcPr>
            <w:tcW w:w="14599" w:type="dxa"/>
            <w:gridSpan w:val="11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 xml:space="preserve">юридическом </w:t>
            </w:r>
            <w:r w:rsidRPr="008027D6">
              <w:rPr>
                <w:color w:val="000000"/>
                <w:szCs w:val="28"/>
              </w:rPr>
              <w:t xml:space="preserve">отделе </w:t>
            </w: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</w:p>
        </w:tc>
      </w:tr>
      <w:tr w:rsidR="00793402" w:rsidRPr="00012586" w:rsidTr="00F3147F">
        <w:trPr>
          <w:gridAfter w:val="5"/>
          <w:wAfter w:w="11646" w:type="dxa"/>
          <w:trHeight w:val="35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Начальник </w:t>
            </w:r>
          </w:p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юридического </w:t>
            </w: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отдела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793402" w:rsidRPr="00012586" w:rsidTr="00F3147F">
        <w:trPr>
          <w:gridAfter w:val="5"/>
          <w:wAfter w:w="11646" w:type="dxa"/>
          <w:trHeight w:val="549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540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Главный </w:t>
            </w:r>
          </w:p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специалист </w:t>
            </w:r>
          </w:p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юридического </w:t>
            </w: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отдела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образование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 юриспруденции Бакалавр юриспруденции</w:t>
            </w: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793402" w:rsidRPr="00012586" w:rsidTr="000B74CA">
        <w:trPr>
          <w:gridAfter w:val="5"/>
          <w:wAfter w:w="11646" w:type="dxa"/>
          <w:trHeight w:val="595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402" w:rsidRPr="00012586" w:rsidTr="00396989">
        <w:trPr>
          <w:gridAfter w:val="5"/>
          <w:wAfter w:w="11646" w:type="dxa"/>
          <w:trHeight w:val="319"/>
        </w:trPr>
        <w:tc>
          <w:tcPr>
            <w:tcW w:w="14599" w:type="dxa"/>
            <w:gridSpan w:val="11"/>
            <w:shd w:val="clear" w:color="auto" w:fill="auto"/>
          </w:tcPr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  <w:r>
              <w:rPr>
                <w:color w:val="000000"/>
                <w:szCs w:val="28"/>
              </w:rPr>
              <w:t xml:space="preserve"> </w:t>
            </w: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</w:t>
            </w:r>
            <w:r w:rsidRPr="008027D6">
              <w:rPr>
                <w:color w:val="000000"/>
                <w:szCs w:val="28"/>
              </w:rPr>
              <w:t>тделе</w:t>
            </w:r>
            <w:r>
              <w:rPr>
                <w:color w:val="000000"/>
                <w:szCs w:val="28"/>
              </w:rPr>
              <w:t xml:space="preserve"> финансов, экономики и торговли</w:t>
            </w:r>
          </w:p>
          <w:p w:rsidR="00793402" w:rsidRDefault="00793402" w:rsidP="00793402">
            <w:pPr>
              <w:jc w:val="center"/>
              <w:rPr>
                <w:color w:val="000000"/>
                <w:szCs w:val="28"/>
              </w:rPr>
            </w:pPr>
          </w:p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</w:p>
        </w:tc>
      </w:tr>
      <w:tr w:rsidR="00793402" w:rsidRPr="00012586" w:rsidTr="00F3147F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shd w:val="clear" w:color="auto" w:fill="auto"/>
          </w:tcPr>
          <w:p w:rsidR="00793402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793402" w:rsidRPr="00012586" w:rsidRDefault="00793402" w:rsidP="007934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793402" w:rsidRPr="00012586" w:rsidTr="00E62644">
        <w:trPr>
          <w:gridAfter w:val="5"/>
          <w:wAfter w:w="11646" w:type="dxa"/>
          <w:trHeight w:val="319"/>
        </w:trPr>
        <w:tc>
          <w:tcPr>
            <w:tcW w:w="590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012586">
              <w:rPr>
                <w:sz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Главный специалист отдела финансов, экономики и торговли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Ведущая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3402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Высшее </w:t>
            </w: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образование </w:t>
            </w: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</w:t>
            </w:r>
          </w:p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79" w:type="dxa"/>
            <w:vMerge w:val="restart"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</w:tr>
      <w:tr w:rsidR="00793402" w:rsidRPr="00012586" w:rsidTr="00E62644">
        <w:trPr>
          <w:gridAfter w:val="5"/>
          <w:wAfter w:w="11646" w:type="dxa"/>
          <w:trHeight w:val="346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spacing w:after="160" w:line="259" w:lineRule="auto"/>
              <w:rPr>
                <w:color w:val="000000"/>
                <w:sz w:val="24"/>
              </w:rPr>
            </w:pPr>
          </w:p>
        </w:tc>
      </w:tr>
      <w:tr w:rsidR="00793402" w:rsidRPr="00012586" w:rsidTr="00E62644">
        <w:trPr>
          <w:gridAfter w:val="5"/>
          <w:wAfter w:w="11646" w:type="dxa"/>
          <w:trHeight w:val="194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Магистр юриспруденции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E62644">
        <w:trPr>
          <w:gridAfter w:val="5"/>
          <w:wAfter w:w="11646" w:type="dxa"/>
          <w:trHeight w:val="15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E62644">
        <w:trPr>
          <w:gridAfter w:val="5"/>
          <w:wAfter w:w="11646" w:type="dxa"/>
          <w:trHeight w:val="14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труда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E62644">
        <w:trPr>
          <w:gridAfter w:val="5"/>
          <w:wAfter w:w="11646" w:type="dxa"/>
          <w:trHeight w:val="208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Финансы и кредит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4E59FB">
        <w:trPr>
          <w:gridAfter w:val="5"/>
          <w:wAfter w:w="11646" w:type="dxa"/>
          <w:trHeight w:val="22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4E59FB">
        <w:trPr>
          <w:gridAfter w:val="5"/>
          <w:wAfter w:w="11646" w:type="dxa"/>
          <w:trHeight w:val="8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Национальная экономика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Экономическая теория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Мировая экономика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332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Налоги и налогообложение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Бухгалте</w:t>
            </w:r>
            <w:r>
              <w:rPr>
                <w:sz w:val="24"/>
              </w:rPr>
              <w:t xml:space="preserve">рский учет, анализ и аудит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77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Бухгалтерский учет и аудит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Социально – экономическое образование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  <w:tr w:rsidR="00793402" w:rsidRPr="00012586" w:rsidTr="000B74CA">
        <w:trPr>
          <w:gridAfter w:val="5"/>
          <w:wAfter w:w="11646" w:type="dxa"/>
          <w:trHeight w:val="291"/>
        </w:trPr>
        <w:tc>
          <w:tcPr>
            <w:tcW w:w="590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3402" w:rsidRPr="00012586" w:rsidRDefault="00793402" w:rsidP="00793402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Маркетинг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3402" w:rsidRPr="00012586" w:rsidRDefault="00793402" w:rsidP="0079340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Маркетолог</w:t>
            </w:r>
          </w:p>
        </w:tc>
        <w:tc>
          <w:tcPr>
            <w:tcW w:w="2279" w:type="dxa"/>
            <w:vMerge/>
          </w:tcPr>
          <w:p w:rsidR="00793402" w:rsidRPr="00012586" w:rsidRDefault="00793402" w:rsidP="00793402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E6626" w:rsidRPr="00012586" w:rsidRDefault="003E6626" w:rsidP="003E6626">
      <w:pPr>
        <w:rPr>
          <w:sz w:val="24"/>
        </w:rPr>
      </w:pPr>
    </w:p>
    <w:p w:rsidR="003E6626" w:rsidRPr="00012586" w:rsidRDefault="003E6626" w:rsidP="003E6626">
      <w:pPr>
        <w:rPr>
          <w:sz w:val="24"/>
        </w:rPr>
      </w:pPr>
    </w:p>
    <w:p w:rsidR="003E6626" w:rsidRPr="002A391A" w:rsidRDefault="003E6626" w:rsidP="003E6626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Начальник управления внутренней </w:t>
      </w:r>
    </w:p>
    <w:p w:rsidR="003E6626" w:rsidRPr="002A391A" w:rsidRDefault="003E6626" w:rsidP="003E6626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и кадровой политики, социальной </w:t>
      </w:r>
    </w:p>
    <w:p w:rsidR="003E6626" w:rsidRPr="002A391A" w:rsidRDefault="003E6626" w:rsidP="003E6626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сферы, взаимодействию с </w:t>
      </w:r>
    </w:p>
    <w:p w:rsidR="003E6626" w:rsidRDefault="003E6626" w:rsidP="003E6626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>правоохранительными органами</w:t>
      </w:r>
    </w:p>
    <w:p w:rsidR="003E6626" w:rsidRDefault="003E6626" w:rsidP="003E66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Славянского городского</w:t>
      </w:r>
    </w:p>
    <w:p w:rsidR="001A430E" w:rsidRPr="00E44D23" w:rsidRDefault="003E6626" w:rsidP="00E44D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Славянского района                                                                                                                                        В.В. Беляев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</w:t>
      </w:r>
      <w:r w:rsidRPr="002A391A">
        <w:rPr>
          <w:color w:val="000000"/>
          <w:szCs w:val="28"/>
        </w:rPr>
        <w:tab/>
      </w:r>
      <w:r w:rsidRPr="002A391A">
        <w:rPr>
          <w:color w:val="000000"/>
          <w:szCs w:val="28"/>
        </w:rPr>
        <w:tab/>
      </w:r>
      <w:r w:rsidRPr="002A391A">
        <w:rPr>
          <w:color w:val="000000"/>
          <w:szCs w:val="28"/>
        </w:rPr>
        <w:tab/>
        <w:t xml:space="preserve">                         </w:t>
      </w:r>
      <w:r>
        <w:rPr>
          <w:color w:val="000000"/>
          <w:szCs w:val="28"/>
        </w:rPr>
        <w:t xml:space="preserve">                                       </w:t>
      </w:r>
    </w:p>
    <w:sectPr w:rsidR="001A430E" w:rsidRPr="00E44D23" w:rsidSect="00EA2E2D">
      <w:headerReference w:type="firs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B2" w:rsidRDefault="00835CB2">
      <w:r>
        <w:separator/>
      </w:r>
    </w:p>
  </w:endnote>
  <w:endnote w:type="continuationSeparator" w:id="0">
    <w:p w:rsidR="00835CB2" w:rsidRDefault="0083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B2" w:rsidRDefault="00835CB2">
      <w:r>
        <w:separator/>
      </w:r>
    </w:p>
  </w:footnote>
  <w:footnote w:type="continuationSeparator" w:id="0">
    <w:p w:rsidR="00835CB2" w:rsidRDefault="0083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DB" w:rsidRDefault="000400DB">
    <w:pPr>
      <w:pStyle w:val="a3"/>
      <w:jc w:val="center"/>
    </w:pPr>
  </w:p>
  <w:p w:rsidR="000400DB" w:rsidRDefault="000400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71B5C"/>
    <w:multiLevelType w:val="hybridMultilevel"/>
    <w:tmpl w:val="E8B06316"/>
    <w:lvl w:ilvl="0" w:tplc="B8B44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615022"/>
    <w:multiLevelType w:val="hybridMultilevel"/>
    <w:tmpl w:val="8C10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230AC"/>
    <w:multiLevelType w:val="hybridMultilevel"/>
    <w:tmpl w:val="F84E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F24D4"/>
    <w:multiLevelType w:val="hybridMultilevel"/>
    <w:tmpl w:val="DE1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074B4"/>
    <w:rsid w:val="0002647C"/>
    <w:rsid w:val="00037310"/>
    <w:rsid w:val="000400DB"/>
    <w:rsid w:val="00053667"/>
    <w:rsid w:val="0006368F"/>
    <w:rsid w:val="00070563"/>
    <w:rsid w:val="00075346"/>
    <w:rsid w:val="00077CAC"/>
    <w:rsid w:val="00082A81"/>
    <w:rsid w:val="000931D4"/>
    <w:rsid w:val="000B3043"/>
    <w:rsid w:val="000B74CA"/>
    <w:rsid w:val="000C07D3"/>
    <w:rsid w:val="000D6892"/>
    <w:rsid w:val="000E521F"/>
    <w:rsid w:val="000F7EBD"/>
    <w:rsid w:val="0012521F"/>
    <w:rsid w:val="00136FA0"/>
    <w:rsid w:val="00144D78"/>
    <w:rsid w:val="001600D6"/>
    <w:rsid w:val="0016496A"/>
    <w:rsid w:val="00171045"/>
    <w:rsid w:val="00177D55"/>
    <w:rsid w:val="001975FC"/>
    <w:rsid w:val="001A0B1D"/>
    <w:rsid w:val="001A430E"/>
    <w:rsid w:val="001B5D78"/>
    <w:rsid w:val="001F4AF1"/>
    <w:rsid w:val="001F5D8D"/>
    <w:rsid w:val="001F7055"/>
    <w:rsid w:val="00213F71"/>
    <w:rsid w:val="0022389F"/>
    <w:rsid w:val="00241449"/>
    <w:rsid w:val="00257082"/>
    <w:rsid w:val="0026731A"/>
    <w:rsid w:val="002739B6"/>
    <w:rsid w:val="00291A81"/>
    <w:rsid w:val="002A14CC"/>
    <w:rsid w:val="002A6E87"/>
    <w:rsid w:val="002C680C"/>
    <w:rsid w:val="002D5955"/>
    <w:rsid w:val="002F531E"/>
    <w:rsid w:val="00312974"/>
    <w:rsid w:val="003303AB"/>
    <w:rsid w:val="003656C6"/>
    <w:rsid w:val="00396989"/>
    <w:rsid w:val="003A5E7E"/>
    <w:rsid w:val="003D67AF"/>
    <w:rsid w:val="003D69FE"/>
    <w:rsid w:val="003E6626"/>
    <w:rsid w:val="004111E2"/>
    <w:rsid w:val="004244F9"/>
    <w:rsid w:val="00425EB5"/>
    <w:rsid w:val="00452824"/>
    <w:rsid w:val="004813EA"/>
    <w:rsid w:val="00482EAE"/>
    <w:rsid w:val="004923F5"/>
    <w:rsid w:val="004A6028"/>
    <w:rsid w:val="004B6ABA"/>
    <w:rsid w:val="004D056B"/>
    <w:rsid w:val="004D6BB6"/>
    <w:rsid w:val="004D72C2"/>
    <w:rsid w:val="00517B0B"/>
    <w:rsid w:val="0054709C"/>
    <w:rsid w:val="00562067"/>
    <w:rsid w:val="0057539F"/>
    <w:rsid w:val="005A3261"/>
    <w:rsid w:val="005B76D7"/>
    <w:rsid w:val="005E1E3C"/>
    <w:rsid w:val="006119F0"/>
    <w:rsid w:val="0061657E"/>
    <w:rsid w:val="00636C86"/>
    <w:rsid w:val="00655F59"/>
    <w:rsid w:val="006612FC"/>
    <w:rsid w:val="00667019"/>
    <w:rsid w:val="00676F8D"/>
    <w:rsid w:val="006858B5"/>
    <w:rsid w:val="00692ED6"/>
    <w:rsid w:val="00694733"/>
    <w:rsid w:val="006B6632"/>
    <w:rsid w:val="006D4FFE"/>
    <w:rsid w:val="006E5D4C"/>
    <w:rsid w:val="006F126A"/>
    <w:rsid w:val="006F3FE0"/>
    <w:rsid w:val="006F43D5"/>
    <w:rsid w:val="006F60BC"/>
    <w:rsid w:val="00725465"/>
    <w:rsid w:val="007429D8"/>
    <w:rsid w:val="007524AE"/>
    <w:rsid w:val="0077253F"/>
    <w:rsid w:val="00783231"/>
    <w:rsid w:val="00793402"/>
    <w:rsid w:val="007960C9"/>
    <w:rsid w:val="007B0B9A"/>
    <w:rsid w:val="007C7754"/>
    <w:rsid w:val="007E1C2F"/>
    <w:rsid w:val="007F2A15"/>
    <w:rsid w:val="008059E2"/>
    <w:rsid w:val="00824C7D"/>
    <w:rsid w:val="00835CB2"/>
    <w:rsid w:val="0085179A"/>
    <w:rsid w:val="00864471"/>
    <w:rsid w:val="00874550"/>
    <w:rsid w:val="00882C4B"/>
    <w:rsid w:val="00892557"/>
    <w:rsid w:val="00897262"/>
    <w:rsid w:val="008F045A"/>
    <w:rsid w:val="009048D2"/>
    <w:rsid w:val="00920C72"/>
    <w:rsid w:val="00923A76"/>
    <w:rsid w:val="00946532"/>
    <w:rsid w:val="00980A2B"/>
    <w:rsid w:val="009C1DF6"/>
    <w:rsid w:val="009C6994"/>
    <w:rsid w:val="00A0651F"/>
    <w:rsid w:val="00A10F6E"/>
    <w:rsid w:val="00A14470"/>
    <w:rsid w:val="00A26939"/>
    <w:rsid w:val="00A340B9"/>
    <w:rsid w:val="00A406F9"/>
    <w:rsid w:val="00A5055C"/>
    <w:rsid w:val="00A650F5"/>
    <w:rsid w:val="00A74155"/>
    <w:rsid w:val="00A82E5B"/>
    <w:rsid w:val="00A849F0"/>
    <w:rsid w:val="00AC35AD"/>
    <w:rsid w:val="00AD0CC9"/>
    <w:rsid w:val="00B31614"/>
    <w:rsid w:val="00B40938"/>
    <w:rsid w:val="00B43947"/>
    <w:rsid w:val="00B63DA9"/>
    <w:rsid w:val="00B64411"/>
    <w:rsid w:val="00B7149B"/>
    <w:rsid w:val="00B940D4"/>
    <w:rsid w:val="00B96D55"/>
    <w:rsid w:val="00BA39A7"/>
    <w:rsid w:val="00BA3C4D"/>
    <w:rsid w:val="00BA41E0"/>
    <w:rsid w:val="00BB4E86"/>
    <w:rsid w:val="00BF1B6B"/>
    <w:rsid w:val="00C11BB0"/>
    <w:rsid w:val="00C241DB"/>
    <w:rsid w:val="00C2424F"/>
    <w:rsid w:val="00C314AD"/>
    <w:rsid w:val="00C33892"/>
    <w:rsid w:val="00C562B0"/>
    <w:rsid w:val="00C75ECA"/>
    <w:rsid w:val="00C76A59"/>
    <w:rsid w:val="00C83057"/>
    <w:rsid w:val="00C95C5C"/>
    <w:rsid w:val="00CB16F3"/>
    <w:rsid w:val="00CB74CB"/>
    <w:rsid w:val="00CD5FA3"/>
    <w:rsid w:val="00D16ACB"/>
    <w:rsid w:val="00D409D1"/>
    <w:rsid w:val="00D4435A"/>
    <w:rsid w:val="00D44F09"/>
    <w:rsid w:val="00D469F4"/>
    <w:rsid w:val="00D54365"/>
    <w:rsid w:val="00D656D7"/>
    <w:rsid w:val="00D839BB"/>
    <w:rsid w:val="00D84EE2"/>
    <w:rsid w:val="00D87EA9"/>
    <w:rsid w:val="00DA297B"/>
    <w:rsid w:val="00DA75A6"/>
    <w:rsid w:val="00DE4193"/>
    <w:rsid w:val="00DE6059"/>
    <w:rsid w:val="00E02E37"/>
    <w:rsid w:val="00E2464B"/>
    <w:rsid w:val="00E24A85"/>
    <w:rsid w:val="00E44D23"/>
    <w:rsid w:val="00E56E17"/>
    <w:rsid w:val="00E62E9F"/>
    <w:rsid w:val="00E90905"/>
    <w:rsid w:val="00EA2E2D"/>
    <w:rsid w:val="00EC7EDA"/>
    <w:rsid w:val="00ED0F67"/>
    <w:rsid w:val="00ED53E7"/>
    <w:rsid w:val="00EE4933"/>
    <w:rsid w:val="00EF6678"/>
    <w:rsid w:val="00F16E16"/>
    <w:rsid w:val="00F3033C"/>
    <w:rsid w:val="00F3147F"/>
    <w:rsid w:val="00F83220"/>
    <w:rsid w:val="00F849CC"/>
    <w:rsid w:val="00FB5C5A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24E2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B63DA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63D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C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30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0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83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0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83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63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95C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95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ABB7-8762-4F77-8FFF-0EAC3B40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71</cp:revision>
  <cp:lastPrinted>2022-09-07T13:49:00Z</cp:lastPrinted>
  <dcterms:created xsi:type="dcterms:W3CDTF">2022-09-06T08:02:00Z</dcterms:created>
  <dcterms:modified xsi:type="dcterms:W3CDTF">2022-10-05T13:16:00Z</dcterms:modified>
</cp:coreProperties>
</file>