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1135"/>
        <w:tblW w:w="4340" w:type="dxa"/>
        <w:tblLook w:val="01E0" w:firstRow="1" w:lastRow="1" w:firstColumn="1" w:lastColumn="1" w:noHBand="0" w:noVBand="0"/>
      </w:tblPr>
      <w:tblGrid>
        <w:gridCol w:w="4340"/>
      </w:tblGrid>
      <w:tr w:rsidR="00C029A7">
        <w:trPr>
          <w:trHeight w:val="1902"/>
        </w:trPr>
        <w:tc>
          <w:tcPr>
            <w:tcW w:w="4340" w:type="dxa"/>
          </w:tcPr>
          <w:p w:rsidR="00C029A7" w:rsidRDefault="00C029A7" w:rsidP="008E1EE4">
            <w:pPr>
              <w:jc w:val="center"/>
            </w:pPr>
            <w:r>
              <w:t>ПРИЛОЖЕНИЕ</w:t>
            </w:r>
          </w:p>
          <w:p w:rsidR="008722BB" w:rsidRDefault="008722BB" w:rsidP="008E1EE4">
            <w:pPr>
              <w:jc w:val="center"/>
            </w:pPr>
          </w:p>
          <w:p w:rsidR="008722BB" w:rsidRDefault="008722BB" w:rsidP="008E1EE4">
            <w:pPr>
              <w:jc w:val="center"/>
            </w:pPr>
            <w:r>
              <w:t>УТВЕРЖДЕН</w:t>
            </w:r>
          </w:p>
          <w:p w:rsidR="00C029A7" w:rsidRDefault="00C029A7" w:rsidP="008E1EE4">
            <w:pPr>
              <w:jc w:val="center"/>
            </w:pPr>
            <w:r>
              <w:t>постановлени</w:t>
            </w:r>
            <w:r w:rsidR="008722BB">
              <w:t>ем</w:t>
            </w:r>
            <w:r>
              <w:t xml:space="preserve"> администрации</w:t>
            </w:r>
          </w:p>
          <w:p w:rsidR="00C029A7" w:rsidRDefault="00C029A7" w:rsidP="008E1EE4">
            <w:pPr>
              <w:jc w:val="center"/>
            </w:pPr>
            <w:r>
              <w:t xml:space="preserve">Славянского городского </w:t>
            </w:r>
          </w:p>
          <w:p w:rsidR="00C029A7" w:rsidRDefault="00C029A7" w:rsidP="008E1EE4">
            <w:pPr>
              <w:jc w:val="center"/>
            </w:pPr>
            <w:r>
              <w:t>поселения Славянского района</w:t>
            </w:r>
          </w:p>
          <w:p w:rsidR="00C029A7" w:rsidRDefault="00C029A7" w:rsidP="008572F2">
            <w:pPr>
              <w:jc w:val="center"/>
            </w:pPr>
            <w:r>
              <w:t xml:space="preserve">от </w:t>
            </w:r>
            <w:r w:rsidR="008572F2">
              <w:t xml:space="preserve">27.11.2018 </w:t>
            </w:r>
            <w:r>
              <w:t xml:space="preserve"> № </w:t>
            </w:r>
            <w:r w:rsidR="008572F2">
              <w:t>1515</w:t>
            </w:r>
            <w:bookmarkStart w:id="0" w:name="_GoBack"/>
            <w:bookmarkEnd w:id="0"/>
          </w:p>
        </w:tc>
      </w:tr>
    </w:tbl>
    <w:p w:rsidR="00C029A7" w:rsidRDefault="00C029A7" w:rsidP="008E1EE4">
      <w:pPr>
        <w:jc w:val="center"/>
      </w:pPr>
    </w:p>
    <w:p w:rsidR="002472F3" w:rsidRDefault="002472F3" w:rsidP="008E1EE4"/>
    <w:p w:rsidR="00C029A7" w:rsidRDefault="00C029A7" w:rsidP="008E1EE4"/>
    <w:p w:rsidR="00C029A7" w:rsidRDefault="00C029A7" w:rsidP="008E1EE4">
      <w:pPr>
        <w:rPr>
          <w:sz w:val="24"/>
          <w:szCs w:val="24"/>
        </w:rPr>
      </w:pPr>
    </w:p>
    <w:p w:rsidR="00CF36FA" w:rsidRPr="00E6681B" w:rsidRDefault="00CF36FA" w:rsidP="008E1EE4">
      <w:pPr>
        <w:rPr>
          <w:sz w:val="24"/>
          <w:szCs w:val="24"/>
        </w:rPr>
      </w:pPr>
    </w:p>
    <w:p w:rsidR="00C029A7" w:rsidRDefault="00C029A7" w:rsidP="008E1EE4"/>
    <w:p w:rsidR="00C029A7" w:rsidRDefault="00C029A7" w:rsidP="008E1EE4"/>
    <w:p w:rsidR="002472F3" w:rsidRDefault="002472F3" w:rsidP="008E1EE4"/>
    <w:p w:rsidR="002452AC" w:rsidRDefault="002452AC" w:rsidP="008E1EE4"/>
    <w:p w:rsidR="008722BB" w:rsidRDefault="00CC163D" w:rsidP="00CC163D">
      <w:pPr>
        <w:jc w:val="center"/>
      </w:pPr>
      <w:r>
        <w:t xml:space="preserve">Перечень мест, </w:t>
      </w:r>
    </w:p>
    <w:p w:rsidR="00CC163D" w:rsidRDefault="00CC163D" w:rsidP="00CC163D">
      <w:pPr>
        <w:jc w:val="center"/>
      </w:pPr>
      <w:r>
        <w:t>опасных и запрещённых для выхода</w:t>
      </w:r>
    </w:p>
    <w:p w:rsidR="00775C45" w:rsidRDefault="00CC163D" w:rsidP="00CC163D">
      <w:pPr>
        <w:jc w:val="center"/>
      </w:pPr>
      <w:r>
        <w:t>людей на лёд и выезда автотранспортных средств</w:t>
      </w:r>
    </w:p>
    <w:p w:rsidR="002E3B9F" w:rsidRDefault="002E3B9F" w:rsidP="008E1EE4">
      <w:pPr>
        <w:jc w:val="both"/>
      </w:pPr>
    </w:p>
    <w:p w:rsidR="00CC163D" w:rsidRDefault="00CC163D" w:rsidP="008E1EE4">
      <w:pPr>
        <w:jc w:val="both"/>
      </w:pPr>
    </w:p>
    <w:p w:rsidR="00CC163D" w:rsidRPr="00930D4C" w:rsidRDefault="00D21748" w:rsidP="00D22A2B">
      <w:pPr>
        <w:ind w:firstLine="709"/>
        <w:jc w:val="both"/>
      </w:pPr>
      <w:r>
        <w:t xml:space="preserve">1. Водоём на территории, ограниченной </w:t>
      </w:r>
      <w:r w:rsidR="00CC163D">
        <w:t>ул. Запорожск</w:t>
      </w:r>
      <w:r w:rsidR="005A2105">
        <w:t>ой</w:t>
      </w:r>
      <w:r w:rsidR="00CC163D">
        <w:t>, ул. Щорса,</w:t>
      </w:r>
      <w:r w:rsidR="005A2105">
        <w:t xml:space="preserve">   </w:t>
      </w:r>
      <w:r w:rsidR="00CC163D">
        <w:t xml:space="preserve"> ул. Богдановск</w:t>
      </w:r>
      <w:r w:rsidR="005A2105">
        <w:t>ой</w:t>
      </w:r>
      <w:r w:rsidR="00CC163D">
        <w:t xml:space="preserve">, ул. </w:t>
      </w:r>
      <w:r w:rsidR="005A2105">
        <w:t>Отдельской</w:t>
      </w:r>
      <w:r w:rsidR="000A066E">
        <w:t>.</w:t>
      </w:r>
    </w:p>
    <w:p w:rsidR="00CC163D" w:rsidRDefault="00CC163D" w:rsidP="00D22A2B">
      <w:pPr>
        <w:ind w:firstLine="709"/>
        <w:jc w:val="both"/>
      </w:pPr>
      <w:r>
        <w:t>2. Водоём</w:t>
      </w:r>
      <w:r w:rsidR="00D21748" w:rsidRPr="00D21748">
        <w:t xml:space="preserve"> </w:t>
      </w:r>
      <w:r w:rsidR="00D21748">
        <w:t>на территории, ограниченной</w:t>
      </w:r>
      <w:r>
        <w:t xml:space="preserve"> ул. Крупск</w:t>
      </w:r>
      <w:r w:rsidR="005A2105">
        <w:t>ой</w:t>
      </w:r>
      <w:r>
        <w:t>, ул. Полков</w:t>
      </w:r>
      <w:r w:rsidR="005A2105">
        <w:t>ой</w:t>
      </w:r>
      <w:r>
        <w:t xml:space="preserve">, </w:t>
      </w:r>
      <w:r w:rsidR="005A2105">
        <w:t xml:space="preserve">        </w:t>
      </w:r>
      <w:r>
        <w:t>ул. Артельн</w:t>
      </w:r>
      <w:r w:rsidR="005A2105">
        <w:t>ой</w:t>
      </w:r>
      <w:r w:rsidR="000A066E">
        <w:t>, ул. 8 Марта.</w:t>
      </w:r>
    </w:p>
    <w:p w:rsidR="00CC163D" w:rsidRPr="00930D4C" w:rsidRDefault="00CC163D" w:rsidP="00D22A2B">
      <w:pPr>
        <w:ind w:firstLine="709"/>
        <w:jc w:val="both"/>
      </w:pPr>
      <w:r>
        <w:t xml:space="preserve">3. Водоём </w:t>
      </w:r>
      <w:r w:rsidR="00D21748">
        <w:t xml:space="preserve">на территории, ограниченной </w:t>
      </w:r>
      <w:r>
        <w:t xml:space="preserve">ул. Ленина, ул. </w:t>
      </w:r>
      <w:r w:rsidRPr="00930D4C">
        <w:t>Выгонн</w:t>
      </w:r>
      <w:r w:rsidR="005A2105">
        <w:t>ой</w:t>
      </w:r>
      <w:r w:rsidRPr="00930D4C">
        <w:t>,</w:t>
      </w:r>
      <w:r w:rsidR="005A2105">
        <w:t xml:space="preserve"> </w:t>
      </w:r>
      <w:r w:rsidR="00D22A2B">
        <w:t xml:space="preserve">                  </w:t>
      </w:r>
      <w:r>
        <w:t xml:space="preserve">ул. </w:t>
      </w:r>
      <w:r w:rsidRPr="00930D4C">
        <w:t>Красн</w:t>
      </w:r>
      <w:r w:rsidR="005A2105">
        <w:t>ой</w:t>
      </w:r>
      <w:r w:rsidRPr="00930D4C">
        <w:t xml:space="preserve">, </w:t>
      </w:r>
      <w:r>
        <w:t xml:space="preserve">ул. </w:t>
      </w:r>
      <w:r w:rsidRPr="00930D4C">
        <w:t>Ярмарочн</w:t>
      </w:r>
      <w:r w:rsidR="005A2105">
        <w:t>ой</w:t>
      </w:r>
      <w:r w:rsidR="000A066E">
        <w:t>.</w:t>
      </w:r>
    </w:p>
    <w:p w:rsidR="00CC163D" w:rsidRPr="00930D4C" w:rsidRDefault="00CC163D" w:rsidP="00D22A2B">
      <w:pPr>
        <w:ind w:firstLine="709"/>
        <w:jc w:val="both"/>
      </w:pPr>
      <w:r>
        <w:t>4. Водоё</w:t>
      </w:r>
      <w:r w:rsidRPr="00930D4C">
        <w:t xml:space="preserve">м </w:t>
      </w:r>
      <w:r w:rsidR="00D21748">
        <w:t xml:space="preserve">на территории, ограниченной </w:t>
      </w:r>
      <w:r w:rsidRPr="00930D4C">
        <w:t>ул. Индустриальн</w:t>
      </w:r>
      <w:r w:rsidR="005A2105">
        <w:t>ой</w:t>
      </w:r>
      <w:r>
        <w:t>, ул. Проле</w:t>
      </w:r>
      <w:r w:rsidR="005A2105">
        <w:t>тарской, ул. Маломинской</w:t>
      </w:r>
      <w:r>
        <w:t xml:space="preserve">, ул. </w:t>
      </w:r>
      <w:r w:rsidRPr="00930D4C">
        <w:t>Западн</w:t>
      </w:r>
      <w:r w:rsidR="005A2105">
        <w:t>ой</w:t>
      </w:r>
      <w:r w:rsidR="000A066E">
        <w:t>.</w:t>
      </w:r>
    </w:p>
    <w:p w:rsidR="00CC163D" w:rsidRPr="00930D4C" w:rsidRDefault="00CC163D" w:rsidP="00D22A2B">
      <w:pPr>
        <w:ind w:firstLine="709"/>
        <w:jc w:val="both"/>
      </w:pPr>
      <w:r>
        <w:t xml:space="preserve">5. Водоём </w:t>
      </w:r>
      <w:r w:rsidR="00D21748">
        <w:t xml:space="preserve">на территории, ограниченной </w:t>
      </w:r>
      <w:r>
        <w:t>ул. Маломинск</w:t>
      </w:r>
      <w:r w:rsidR="005A2105">
        <w:t>ой</w:t>
      </w:r>
      <w:r>
        <w:t>, ул. Щорса,</w:t>
      </w:r>
      <w:r w:rsidRPr="00930D4C">
        <w:t xml:space="preserve"> </w:t>
      </w:r>
      <w:r w:rsidR="00D22A2B">
        <w:t xml:space="preserve">                 </w:t>
      </w:r>
      <w:r>
        <w:t xml:space="preserve">ул. </w:t>
      </w:r>
      <w:r w:rsidRPr="00930D4C">
        <w:t>Кубанск</w:t>
      </w:r>
      <w:r w:rsidR="005A2105">
        <w:t>ой</w:t>
      </w:r>
      <w:r w:rsidRPr="00930D4C">
        <w:t xml:space="preserve">, </w:t>
      </w:r>
      <w:r>
        <w:t xml:space="preserve">ул. </w:t>
      </w:r>
      <w:r w:rsidRPr="00930D4C">
        <w:t>Рыночн</w:t>
      </w:r>
      <w:r w:rsidR="005A2105">
        <w:t>ой</w:t>
      </w:r>
      <w:r w:rsidR="000A066E">
        <w:t>.</w:t>
      </w:r>
    </w:p>
    <w:p w:rsidR="00CC163D" w:rsidRPr="00930D4C" w:rsidRDefault="00CC163D" w:rsidP="00D22A2B">
      <w:pPr>
        <w:ind w:firstLine="709"/>
        <w:jc w:val="both"/>
      </w:pPr>
      <w:r>
        <w:t xml:space="preserve">6. Водоём </w:t>
      </w:r>
      <w:r w:rsidR="00D21748">
        <w:t xml:space="preserve">на территории, ограниченной </w:t>
      </w:r>
      <w:r>
        <w:t>ул. Первомайск</w:t>
      </w:r>
      <w:r w:rsidR="005A2105">
        <w:t>ой</w:t>
      </w:r>
      <w:r>
        <w:t>, ул. Колхозн</w:t>
      </w:r>
      <w:r w:rsidR="005A2105">
        <w:t>ой</w:t>
      </w:r>
      <w:r>
        <w:t xml:space="preserve">, ул. Пушкина, ул. </w:t>
      </w:r>
      <w:r w:rsidRPr="00930D4C">
        <w:t>Отдельск</w:t>
      </w:r>
      <w:r w:rsidR="005A2105">
        <w:t>ой</w:t>
      </w:r>
      <w:r w:rsidR="000A066E">
        <w:t>.</w:t>
      </w:r>
    </w:p>
    <w:p w:rsidR="00CC163D" w:rsidRDefault="00CC163D" w:rsidP="00D22A2B">
      <w:pPr>
        <w:ind w:firstLine="709"/>
        <w:jc w:val="both"/>
      </w:pPr>
      <w:r>
        <w:t>7. Водоё</w:t>
      </w:r>
      <w:r w:rsidRPr="00930D4C">
        <w:t xml:space="preserve">м </w:t>
      </w:r>
      <w:r w:rsidR="00D21748">
        <w:t xml:space="preserve">на территории, ограниченной </w:t>
      </w:r>
      <w:r w:rsidRPr="00930D4C">
        <w:t>ул. 3-я Пролетарск</w:t>
      </w:r>
      <w:r w:rsidR="005A2105">
        <w:t>ой</w:t>
      </w:r>
      <w:r w:rsidRPr="00930D4C">
        <w:t xml:space="preserve">, </w:t>
      </w:r>
      <w:r>
        <w:t xml:space="preserve">ул. </w:t>
      </w:r>
      <w:r w:rsidR="00C310AF">
        <w:t>Я</w:t>
      </w:r>
      <w:r w:rsidR="00D22A2B">
        <w:t>рмарочной</w:t>
      </w:r>
      <w:r w:rsidRPr="00930D4C">
        <w:t xml:space="preserve">, </w:t>
      </w:r>
      <w:r>
        <w:t xml:space="preserve">ул. </w:t>
      </w:r>
      <w:r w:rsidR="000A066E">
        <w:t>Дружбы н</w:t>
      </w:r>
      <w:r w:rsidRPr="00930D4C">
        <w:t>ародов</w:t>
      </w:r>
      <w:r w:rsidR="000A066E">
        <w:t>, ул. Щорса.</w:t>
      </w:r>
    </w:p>
    <w:p w:rsidR="00CC163D" w:rsidRDefault="00CC163D" w:rsidP="00D22A2B">
      <w:pPr>
        <w:ind w:firstLine="709"/>
        <w:jc w:val="both"/>
      </w:pPr>
      <w:r>
        <w:t xml:space="preserve">8. Водоём </w:t>
      </w:r>
      <w:r w:rsidR="00D21748">
        <w:t xml:space="preserve">на территории, ограниченной </w:t>
      </w:r>
      <w:r>
        <w:t>ул. Пушкина, ул. Полков</w:t>
      </w:r>
      <w:r w:rsidR="005A2105">
        <w:t>ой</w:t>
      </w:r>
      <w:r>
        <w:t xml:space="preserve">, </w:t>
      </w:r>
      <w:r w:rsidR="005A2105">
        <w:t xml:space="preserve">               </w:t>
      </w:r>
      <w:r>
        <w:t>ул. Шаумяна, ул. Круп</w:t>
      </w:r>
      <w:r w:rsidR="000A066E">
        <w:t>ской.</w:t>
      </w:r>
    </w:p>
    <w:p w:rsidR="00CC163D" w:rsidRDefault="00CC163D" w:rsidP="00D22A2B">
      <w:pPr>
        <w:ind w:firstLine="709"/>
        <w:jc w:val="both"/>
      </w:pPr>
      <w:r>
        <w:t>9. Водоём</w:t>
      </w:r>
      <w:r w:rsidR="00D21748" w:rsidRPr="00D21748">
        <w:t xml:space="preserve"> </w:t>
      </w:r>
      <w:r w:rsidR="00D21748">
        <w:t>на территории, ограниченной</w:t>
      </w:r>
      <w:r>
        <w:t xml:space="preserve"> ул. Коммунистическ</w:t>
      </w:r>
      <w:r w:rsidR="005A2105">
        <w:t>ой</w:t>
      </w:r>
      <w:r>
        <w:t>, ул. Ма</w:t>
      </w:r>
      <w:r w:rsidR="000A066E">
        <w:t>евское шоссе.</w:t>
      </w:r>
    </w:p>
    <w:p w:rsidR="00CC163D" w:rsidRDefault="00CC163D" w:rsidP="00D22A2B">
      <w:pPr>
        <w:ind w:firstLine="709"/>
        <w:jc w:val="both"/>
      </w:pPr>
      <w:r>
        <w:t>10. Водоём в районе ос</w:t>
      </w:r>
      <w:r w:rsidR="000A066E">
        <w:t>ушительной насосной станции № 1.</w:t>
      </w:r>
    </w:p>
    <w:p w:rsidR="00CC163D" w:rsidRDefault="00CC163D" w:rsidP="00D22A2B">
      <w:pPr>
        <w:ind w:firstLine="709"/>
        <w:jc w:val="both"/>
      </w:pPr>
      <w:r>
        <w:t>11. Река Протока в пределах границ Славянского городского поселения Славянского района</w:t>
      </w:r>
      <w:r w:rsidR="00A023B3">
        <w:t>.</w:t>
      </w:r>
    </w:p>
    <w:p w:rsidR="00CC163D" w:rsidRDefault="00CC163D" w:rsidP="00D22A2B">
      <w:pPr>
        <w:jc w:val="both"/>
      </w:pPr>
    </w:p>
    <w:p w:rsidR="00C360B5" w:rsidRDefault="00C360B5" w:rsidP="008E1EE4">
      <w:pPr>
        <w:jc w:val="both"/>
      </w:pPr>
    </w:p>
    <w:p w:rsidR="006B7AC0" w:rsidRDefault="007F2F6E" w:rsidP="008E1EE4">
      <w:r>
        <w:t>Начальник отдела строительства,</w:t>
      </w:r>
    </w:p>
    <w:p w:rsidR="007F2F6E" w:rsidRDefault="007F2F6E" w:rsidP="008E1EE4">
      <w:r>
        <w:t>жилищно-коммунального хозяйства,</w:t>
      </w:r>
    </w:p>
    <w:p w:rsidR="007F2F6E" w:rsidRDefault="007F2F6E" w:rsidP="008E1EE4">
      <w:r>
        <w:t xml:space="preserve">транспорта и связи администрации </w:t>
      </w:r>
    </w:p>
    <w:p w:rsidR="007F2F6E" w:rsidRDefault="007F2F6E" w:rsidP="008E1EE4">
      <w:r>
        <w:t>Славянского городского поселения</w:t>
      </w:r>
    </w:p>
    <w:p w:rsidR="007F2F6E" w:rsidRDefault="007F2F6E" w:rsidP="008E1EE4">
      <w:r>
        <w:t xml:space="preserve">Славянского района                                             </w:t>
      </w:r>
      <w:r w:rsidR="00C360B5">
        <w:t xml:space="preserve">                           </w:t>
      </w:r>
      <w:r>
        <w:t xml:space="preserve">   </w:t>
      </w:r>
      <w:r w:rsidR="00C360B5">
        <w:t>С.М. Игнатенко</w:t>
      </w:r>
    </w:p>
    <w:sectPr w:rsidR="007F2F6E" w:rsidSect="00C312CF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742" w:rsidRDefault="00394742">
      <w:r>
        <w:separator/>
      </w:r>
    </w:p>
  </w:endnote>
  <w:endnote w:type="continuationSeparator" w:id="0">
    <w:p w:rsidR="00394742" w:rsidRDefault="0039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742" w:rsidRDefault="00394742">
      <w:r>
        <w:separator/>
      </w:r>
    </w:p>
  </w:footnote>
  <w:footnote w:type="continuationSeparator" w:id="0">
    <w:p w:rsidR="00394742" w:rsidRDefault="00394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63D" w:rsidRDefault="00C312C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16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163D" w:rsidRDefault="00CC163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63D" w:rsidRDefault="00C312C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16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163D">
      <w:rPr>
        <w:rStyle w:val="a5"/>
        <w:noProof/>
      </w:rPr>
      <w:t>5</w:t>
    </w:r>
    <w:r>
      <w:rPr>
        <w:rStyle w:val="a5"/>
      </w:rPr>
      <w:fldChar w:fldCharType="end"/>
    </w:r>
  </w:p>
  <w:p w:rsidR="00CC163D" w:rsidRDefault="00CC16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F3"/>
    <w:rsid w:val="00035AD4"/>
    <w:rsid w:val="00045DB3"/>
    <w:rsid w:val="00076A51"/>
    <w:rsid w:val="000A066E"/>
    <w:rsid w:val="000C4149"/>
    <w:rsid w:val="000E1C46"/>
    <w:rsid w:val="000F53A8"/>
    <w:rsid w:val="00103F64"/>
    <w:rsid w:val="0011616B"/>
    <w:rsid w:val="00124946"/>
    <w:rsid w:val="00143CFE"/>
    <w:rsid w:val="00144BCD"/>
    <w:rsid w:val="00145EC4"/>
    <w:rsid w:val="00146A24"/>
    <w:rsid w:val="00156E0F"/>
    <w:rsid w:val="00173325"/>
    <w:rsid w:val="00195359"/>
    <w:rsid w:val="001A6AFC"/>
    <w:rsid w:val="001E7F16"/>
    <w:rsid w:val="002436B3"/>
    <w:rsid w:val="002452AC"/>
    <w:rsid w:val="002472F3"/>
    <w:rsid w:val="00262AF1"/>
    <w:rsid w:val="0028454C"/>
    <w:rsid w:val="002866E6"/>
    <w:rsid w:val="002A5B1E"/>
    <w:rsid w:val="002C75CD"/>
    <w:rsid w:val="002E3B9F"/>
    <w:rsid w:val="003179FB"/>
    <w:rsid w:val="003213C9"/>
    <w:rsid w:val="00374620"/>
    <w:rsid w:val="00394742"/>
    <w:rsid w:val="003A14BB"/>
    <w:rsid w:val="003C6046"/>
    <w:rsid w:val="003C64EF"/>
    <w:rsid w:val="00402450"/>
    <w:rsid w:val="00406014"/>
    <w:rsid w:val="00463537"/>
    <w:rsid w:val="004709F5"/>
    <w:rsid w:val="00485EC3"/>
    <w:rsid w:val="0048607E"/>
    <w:rsid w:val="004907B6"/>
    <w:rsid w:val="00491776"/>
    <w:rsid w:val="004A73E6"/>
    <w:rsid w:val="004B5A81"/>
    <w:rsid w:val="00523CA8"/>
    <w:rsid w:val="00542830"/>
    <w:rsid w:val="00570002"/>
    <w:rsid w:val="00577D5E"/>
    <w:rsid w:val="00596AED"/>
    <w:rsid w:val="005A2105"/>
    <w:rsid w:val="005C2903"/>
    <w:rsid w:val="005C397F"/>
    <w:rsid w:val="005D1C24"/>
    <w:rsid w:val="005E0AE4"/>
    <w:rsid w:val="005E7092"/>
    <w:rsid w:val="00612492"/>
    <w:rsid w:val="00664A96"/>
    <w:rsid w:val="00671685"/>
    <w:rsid w:val="00671BCB"/>
    <w:rsid w:val="006922C5"/>
    <w:rsid w:val="006B5FFF"/>
    <w:rsid w:val="006B7AC0"/>
    <w:rsid w:val="006C43DD"/>
    <w:rsid w:val="006D7B77"/>
    <w:rsid w:val="0075028B"/>
    <w:rsid w:val="00775C45"/>
    <w:rsid w:val="00793550"/>
    <w:rsid w:val="007F2F6E"/>
    <w:rsid w:val="007F7556"/>
    <w:rsid w:val="007F7AC8"/>
    <w:rsid w:val="00834EA8"/>
    <w:rsid w:val="008572F2"/>
    <w:rsid w:val="0086792D"/>
    <w:rsid w:val="008722BB"/>
    <w:rsid w:val="00881E5E"/>
    <w:rsid w:val="008C7D2B"/>
    <w:rsid w:val="008E1EE4"/>
    <w:rsid w:val="008F0694"/>
    <w:rsid w:val="008F6320"/>
    <w:rsid w:val="00900980"/>
    <w:rsid w:val="009E71EF"/>
    <w:rsid w:val="00A01163"/>
    <w:rsid w:val="00A01D8F"/>
    <w:rsid w:val="00A023B3"/>
    <w:rsid w:val="00A02456"/>
    <w:rsid w:val="00A15622"/>
    <w:rsid w:val="00A22BB4"/>
    <w:rsid w:val="00A50510"/>
    <w:rsid w:val="00A6564B"/>
    <w:rsid w:val="00A777F7"/>
    <w:rsid w:val="00A97024"/>
    <w:rsid w:val="00AB457D"/>
    <w:rsid w:val="00B11D31"/>
    <w:rsid w:val="00B3465C"/>
    <w:rsid w:val="00B40E47"/>
    <w:rsid w:val="00B41943"/>
    <w:rsid w:val="00B81354"/>
    <w:rsid w:val="00B9029D"/>
    <w:rsid w:val="00B9084A"/>
    <w:rsid w:val="00B94077"/>
    <w:rsid w:val="00BB7B3C"/>
    <w:rsid w:val="00BE10FF"/>
    <w:rsid w:val="00C029A7"/>
    <w:rsid w:val="00C310AF"/>
    <w:rsid w:val="00C312CF"/>
    <w:rsid w:val="00C360B5"/>
    <w:rsid w:val="00C44259"/>
    <w:rsid w:val="00C92C69"/>
    <w:rsid w:val="00CC163D"/>
    <w:rsid w:val="00CC46C8"/>
    <w:rsid w:val="00CC7EAA"/>
    <w:rsid w:val="00CE26A6"/>
    <w:rsid w:val="00CF36FA"/>
    <w:rsid w:val="00D04DE2"/>
    <w:rsid w:val="00D05E63"/>
    <w:rsid w:val="00D21748"/>
    <w:rsid w:val="00D22A2B"/>
    <w:rsid w:val="00D43C64"/>
    <w:rsid w:val="00D47017"/>
    <w:rsid w:val="00D86726"/>
    <w:rsid w:val="00DA21BA"/>
    <w:rsid w:val="00DB547C"/>
    <w:rsid w:val="00DD5045"/>
    <w:rsid w:val="00DE68FA"/>
    <w:rsid w:val="00DF5087"/>
    <w:rsid w:val="00E1029F"/>
    <w:rsid w:val="00E35DBF"/>
    <w:rsid w:val="00E632EF"/>
    <w:rsid w:val="00E6681B"/>
    <w:rsid w:val="00E72FD9"/>
    <w:rsid w:val="00E840FA"/>
    <w:rsid w:val="00EC5A29"/>
    <w:rsid w:val="00ED49B8"/>
    <w:rsid w:val="00EE2256"/>
    <w:rsid w:val="00EF6A09"/>
    <w:rsid w:val="00F7445C"/>
    <w:rsid w:val="00FA1ADE"/>
    <w:rsid w:val="00FA66CA"/>
    <w:rsid w:val="00FB048C"/>
    <w:rsid w:val="00FB60A1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1E91F"/>
  <w15:docId w15:val="{0DDA5A40-E0B9-4958-BE78-5D1235E4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2C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12CF"/>
    <w:pPr>
      <w:jc w:val="both"/>
    </w:pPr>
  </w:style>
  <w:style w:type="paragraph" w:styleId="a4">
    <w:name w:val="header"/>
    <w:basedOn w:val="a"/>
    <w:rsid w:val="00C312C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12CF"/>
  </w:style>
  <w:style w:type="paragraph" w:customStyle="1" w:styleId="a6">
    <w:name w:val="Знак"/>
    <w:basedOn w:val="a"/>
    <w:rsid w:val="00035A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0E1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Галасюк</dc:creator>
  <cp:lastModifiedBy>Андрусенко Мария Сергеевна</cp:lastModifiedBy>
  <cp:revision>4</cp:revision>
  <cp:lastPrinted>2018-11-20T04:57:00Z</cp:lastPrinted>
  <dcterms:created xsi:type="dcterms:W3CDTF">2018-12-11T07:54:00Z</dcterms:created>
  <dcterms:modified xsi:type="dcterms:W3CDTF">2018-12-11T07:55:00Z</dcterms:modified>
</cp:coreProperties>
</file>