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C3" w:rsidRPr="00F14C42" w:rsidRDefault="001304C3" w:rsidP="001304C3">
      <w:pPr>
        <w:spacing w:after="0" w:line="21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C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04C3" w:rsidRPr="00F14C42" w:rsidRDefault="001304C3" w:rsidP="001304C3">
      <w:pPr>
        <w:spacing w:after="0" w:line="21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C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04C3" w:rsidRDefault="001304C3" w:rsidP="001304C3">
      <w:pPr>
        <w:spacing w:after="0" w:line="21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C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лавянского городского </w:t>
      </w:r>
    </w:p>
    <w:p w:rsidR="001304C3" w:rsidRPr="00F14C42" w:rsidRDefault="001304C3" w:rsidP="001304C3">
      <w:pPr>
        <w:spacing w:after="0" w:line="216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14C42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1304C3" w:rsidRPr="00F14C42" w:rsidRDefault="001304C3" w:rsidP="001304C3">
      <w:pPr>
        <w:spacing w:after="0" w:line="21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C42">
        <w:rPr>
          <w:rFonts w:ascii="Times New Roman" w:hAnsi="Times New Roman" w:cs="Times New Roman"/>
          <w:sz w:val="28"/>
          <w:szCs w:val="28"/>
        </w:rPr>
        <w:t xml:space="preserve">от </w:t>
      </w:r>
      <w:r w:rsidR="0004690D">
        <w:rPr>
          <w:rFonts w:ascii="Times New Roman" w:hAnsi="Times New Roman" w:cs="Times New Roman"/>
          <w:sz w:val="28"/>
          <w:szCs w:val="28"/>
        </w:rPr>
        <w:t>28.03.2022</w:t>
      </w:r>
      <w:r w:rsidRPr="00F14C42">
        <w:rPr>
          <w:rFonts w:ascii="Times New Roman" w:hAnsi="Times New Roman" w:cs="Times New Roman"/>
          <w:sz w:val="28"/>
          <w:szCs w:val="28"/>
        </w:rPr>
        <w:t xml:space="preserve"> №</w:t>
      </w:r>
      <w:r w:rsidR="0004690D">
        <w:rPr>
          <w:rFonts w:ascii="Times New Roman" w:hAnsi="Times New Roman" w:cs="Times New Roman"/>
          <w:sz w:val="28"/>
          <w:szCs w:val="28"/>
        </w:rPr>
        <w:t xml:space="preserve"> 403</w:t>
      </w:r>
      <w:bookmarkStart w:id="0" w:name="_GoBack"/>
      <w:bookmarkEnd w:id="0"/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304C3" w:rsidRPr="00D71875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о выборе мероприятий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работ, необходимых для благоустройства общественной территории, отобранной для участия во Всероссийском</w:t>
      </w: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:rsidR="001304C3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C3" w:rsidRPr="009A587B" w:rsidRDefault="001304C3" w:rsidP="001304C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C3" w:rsidRPr="009A587B" w:rsidRDefault="001304C3" w:rsidP="001304C3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Славянского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Славянского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04C3" w:rsidRPr="009A587B" w:rsidRDefault="001304C3" w:rsidP="001304C3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A587B">
        <w:rPr>
          <w:rFonts w:ascii="Times New Roman" w:hAnsi="Times New Roman" w:cs="Times New Roman"/>
          <w:sz w:val="28"/>
          <w:szCs w:val="28"/>
        </w:rPr>
        <w:t xml:space="preserve">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587B">
        <w:rPr>
          <w:rFonts w:ascii="Times New Roman" w:hAnsi="Times New Roman" w:cs="Times New Roman"/>
          <w:sz w:val="28"/>
          <w:szCs w:val="28"/>
        </w:rPr>
        <w:t>_ проживающего (ей) по адресу:</w:t>
      </w:r>
    </w:p>
    <w:p w:rsidR="001304C3" w:rsidRPr="009A587B" w:rsidRDefault="001304C3" w:rsidP="001304C3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 н</w:t>
      </w:r>
      <w:r w:rsidRPr="009A587B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1304C3" w:rsidRDefault="001304C3" w:rsidP="001304C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C3" w:rsidRPr="009A587B" w:rsidRDefault="001304C3" w:rsidP="001304C3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4C3" w:rsidRDefault="001304C3" w:rsidP="001304C3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1304C3" w:rsidRPr="009A587B" w:rsidRDefault="001304C3" w:rsidP="001304C3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4C3" w:rsidRDefault="001304C3" w:rsidP="001304C3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Pr="007947BF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предлагаю следующие мероприятия и виды работ:   </w:t>
      </w:r>
    </w:p>
    <w:p w:rsidR="001304C3" w:rsidRDefault="001304C3" w:rsidP="001304C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04C3" w:rsidRPr="009A587B" w:rsidRDefault="001304C3" w:rsidP="001304C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9A587B">
        <w:rPr>
          <w:rFonts w:ascii="Times New Roman" w:hAnsi="Times New Roman" w:cs="Times New Roman"/>
          <w:sz w:val="28"/>
          <w:szCs w:val="28"/>
        </w:rPr>
        <w:t xml:space="preserve">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_______</w:t>
      </w:r>
      <w:r w:rsidRPr="009A587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</w:t>
      </w:r>
    </w:p>
    <w:p w:rsidR="001304C3" w:rsidRDefault="001304C3" w:rsidP="001304C3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</w:t>
      </w:r>
      <w:r w:rsidRPr="009A587B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87B">
        <w:rPr>
          <w:rFonts w:ascii="Times New Roman" w:hAnsi="Times New Roman" w:cs="Times New Roman"/>
          <w:sz w:val="24"/>
          <w:szCs w:val="24"/>
        </w:rPr>
        <w:t>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87B">
        <w:rPr>
          <w:rFonts w:ascii="Times New Roman" w:hAnsi="Times New Roman" w:cs="Times New Roman"/>
          <w:sz w:val="24"/>
          <w:szCs w:val="24"/>
        </w:rPr>
        <w:t>(дата)</w:t>
      </w:r>
    </w:p>
    <w:p w:rsidR="001304C3" w:rsidRDefault="001304C3" w:rsidP="0013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C3" w:rsidRDefault="001304C3" w:rsidP="0013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C3" w:rsidRDefault="001304C3" w:rsidP="001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36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304C3" w:rsidRDefault="001304C3" w:rsidP="001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</w:t>
      </w:r>
    </w:p>
    <w:p w:rsidR="001304C3" w:rsidRPr="0024336F" w:rsidRDefault="001304C3" w:rsidP="0013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Славянского района                                         </w:t>
      </w:r>
      <w:r w:rsidRPr="002433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36F">
        <w:rPr>
          <w:rFonts w:ascii="Times New Roman" w:hAnsi="Times New Roman" w:cs="Times New Roman"/>
          <w:sz w:val="28"/>
          <w:szCs w:val="28"/>
        </w:rPr>
        <w:t xml:space="preserve">  С.М. Игнатенко</w:t>
      </w:r>
    </w:p>
    <w:p w:rsidR="001304C3" w:rsidRPr="0024336F" w:rsidRDefault="001304C3" w:rsidP="001304C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1304C3" w:rsidRPr="0024336F" w:rsidSect="00853707">
      <w:headerReference w:type="default" r:id="rId6"/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B5" w:rsidRDefault="007C31B5">
      <w:pPr>
        <w:spacing w:after="0" w:line="240" w:lineRule="auto"/>
      </w:pPr>
      <w:r>
        <w:separator/>
      </w:r>
    </w:p>
  </w:endnote>
  <w:endnote w:type="continuationSeparator" w:id="0">
    <w:p w:rsidR="007C31B5" w:rsidRDefault="007C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B5" w:rsidRDefault="007C31B5">
      <w:pPr>
        <w:spacing w:after="0" w:line="240" w:lineRule="auto"/>
      </w:pPr>
      <w:r>
        <w:separator/>
      </w:r>
    </w:p>
  </w:footnote>
  <w:footnote w:type="continuationSeparator" w:id="0">
    <w:p w:rsidR="007C31B5" w:rsidRDefault="007C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93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C42" w:rsidRPr="00F14C42" w:rsidRDefault="001304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C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C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C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C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4C42" w:rsidRPr="00F14C42" w:rsidRDefault="007C31B5" w:rsidP="00F14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065"/>
      <w:docPartObj>
        <w:docPartGallery w:val="Page Numbers (Top of Page)"/>
        <w:docPartUnique/>
      </w:docPartObj>
    </w:sdtPr>
    <w:sdtEndPr/>
    <w:sdtContent>
      <w:p w:rsidR="00506FB5" w:rsidRDefault="007C31B5">
        <w:pPr>
          <w:pStyle w:val="a3"/>
          <w:jc w:val="center"/>
        </w:pPr>
      </w:p>
    </w:sdtContent>
  </w:sdt>
  <w:p w:rsidR="00506FB5" w:rsidRDefault="007C3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4"/>
    <w:rsid w:val="0004690D"/>
    <w:rsid w:val="001304C3"/>
    <w:rsid w:val="0049658B"/>
    <w:rsid w:val="007C31B5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6C8"/>
  <w15:chartTrackingRefBased/>
  <w15:docId w15:val="{79F10E4E-9C1C-4EDC-BB70-F4C24A0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Андрусенко Мария Сергеевна</cp:lastModifiedBy>
  <cp:revision>4</cp:revision>
  <dcterms:created xsi:type="dcterms:W3CDTF">2022-03-28T11:00:00Z</dcterms:created>
  <dcterms:modified xsi:type="dcterms:W3CDTF">2022-03-29T05:35:00Z</dcterms:modified>
</cp:coreProperties>
</file>