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1EB" w:rsidRPr="006D41EB" w:rsidRDefault="0085440C" w:rsidP="006D41EB">
      <w:pPr>
        <w:spacing w:after="0" w:line="240" w:lineRule="auto"/>
        <w:ind w:left="59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41EB">
        <w:rPr>
          <w:rFonts w:ascii="Times New Roman" w:hAnsi="Times New Roman" w:cs="Times New Roman"/>
          <w:sz w:val="28"/>
          <w:szCs w:val="28"/>
        </w:rPr>
        <w:t xml:space="preserve">  </w:t>
      </w:r>
      <w:r w:rsidR="006D41EB" w:rsidRPr="006D41EB">
        <w:rPr>
          <w:rFonts w:ascii="Times New Roman" w:hAnsi="Times New Roman" w:cs="Times New Roman"/>
          <w:sz w:val="28"/>
          <w:szCs w:val="28"/>
        </w:rPr>
        <w:t>ПРИЛОЖЕНИЕ</w:t>
      </w:r>
    </w:p>
    <w:p w:rsidR="006D41EB" w:rsidRPr="006D41EB" w:rsidRDefault="006D41EB" w:rsidP="006D41EB">
      <w:pPr>
        <w:spacing w:after="0" w:line="240" w:lineRule="auto"/>
        <w:ind w:left="5387" w:hanging="553"/>
        <w:jc w:val="center"/>
        <w:rPr>
          <w:rFonts w:ascii="Times New Roman" w:hAnsi="Times New Roman" w:cs="Times New Roman"/>
          <w:sz w:val="28"/>
          <w:szCs w:val="28"/>
        </w:rPr>
      </w:pPr>
      <w:r w:rsidRPr="006D41EB">
        <w:rPr>
          <w:rFonts w:ascii="Times New Roman" w:hAnsi="Times New Roman" w:cs="Times New Roman"/>
          <w:sz w:val="28"/>
          <w:szCs w:val="28"/>
        </w:rPr>
        <w:t>к постан</w:t>
      </w:r>
      <w:bookmarkStart w:id="0" w:name="_GoBack"/>
      <w:bookmarkEnd w:id="0"/>
      <w:r w:rsidRPr="006D41EB">
        <w:rPr>
          <w:rFonts w:ascii="Times New Roman" w:hAnsi="Times New Roman" w:cs="Times New Roman"/>
          <w:sz w:val="28"/>
          <w:szCs w:val="28"/>
        </w:rPr>
        <w:t>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1E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D41EB" w:rsidRPr="006D41EB" w:rsidRDefault="006D41EB" w:rsidP="006D41E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Славянского городского поселения Славянского района</w:t>
      </w:r>
    </w:p>
    <w:p w:rsidR="006D41EB" w:rsidRPr="006D41EB" w:rsidRDefault="006D41EB" w:rsidP="006D41E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D41EB">
        <w:rPr>
          <w:rFonts w:ascii="Times New Roman" w:hAnsi="Times New Roman" w:cs="Times New Roman"/>
          <w:sz w:val="28"/>
          <w:szCs w:val="28"/>
        </w:rPr>
        <w:t>от __________ № ________</w:t>
      </w:r>
    </w:p>
    <w:p w:rsidR="006D41EB" w:rsidRPr="006D41EB" w:rsidRDefault="006D41EB" w:rsidP="006D41EB">
      <w:pPr>
        <w:spacing w:after="0" w:line="240" w:lineRule="auto"/>
        <w:ind w:left="576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D4D95" w:rsidRPr="001F1FAD" w:rsidRDefault="009D4D95" w:rsidP="006D4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41EB" w:rsidRPr="001F1FAD" w:rsidRDefault="006D41EB" w:rsidP="006D4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FAD">
        <w:rPr>
          <w:rFonts w:ascii="Times New Roman" w:hAnsi="Times New Roman" w:cs="Times New Roman"/>
          <w:sz w:val="28"/>
          <w:szCs w:val="28"/>
        </w:rPr>
        <w:t>СПИСОК</w:t>
      </w:r>
    </w:p>
    <w:p w:rsidR="001F1FAD" w:rsidRDefault="006D41EB" w:rsidP="006D4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FAD">
        <w:rPr>
          <w:rFonts w:ascii="Times New Roman" w:hAnsi="Times New Roman" w:cs="Times New Roman"/>
          <w:sz w:val="28"/>
          <w:szCs w:val="28"/>
        </w:rPr>
        <w:t>жилых помещений в многоквартирном доме</w:t>
      </w:r>
      <w:r w:rsidR="001F1FAD">
        <w:rPr>
          <w:rFonts w:ascii="Times New Roman" w:hAnsi="Times New Roman" w:cs="Times New Roman"/>
          <w:sz w:val="28"/>
          <w:szCs w:val="28"/>
        </w:rPr>
        <w:t>, расположенном</w:t>
      </w:r>
      <w:r w:rsidRPr="001F1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1EB" w:rsidRPr="001F1FAD" w:rsidRDefault="0085440C" w:rsidP="006D4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ул</w:t>
      </w:r>
      <w:r w:rsidR="006D41EB" w:rsidRPr="001F1FAD">
        <w:rPr>
          <w:rFonts w:ascii="Times New Roman" w:hAnsi="Times New Roman" w:cs="Times New Roman"/>
          <w:sz w:val="28"/>
          <w:szCs w:val="28"/>
        </w:rPr>
        <w:t xml:space="preserve">. </w:t>
      </w:r>
      <w:r w:rsidR="00C26928">
        <w:rPr>
          <w:rFonts w:ascii="Times New Roman" w:hAnsi="Times New Roman" w:cs="Times New Roman"/>
          <w:sz w:val="28"/>
          <w:szCs w:val="28"/>
        </w:rPr>
        <w:t>Швейный городок</w:t>
      </w:r>
      <w:r w:rsidR="00B96E10">
        <w:rPr>
          <w:rFonts w:ascii="Times New Roman" w:hAnsi="Times New Roman" w:cs="Times New Roman"/>
          <w:sz w:val="28"/>
          <w:szCs w:val="28"/>
        </w:rPr>
        <w:t xml:space="preserve">, </w:t>
      </w:r>
      <w:r w:rsidR="00C26928">
        <w:rPr>
          <w:rFonts w:ascii="Times New Roman" w:hAnsi="Times New Roman" w:cs="Times New Roman"/>
          <w:sz w:val="28"/>
          <w:szCs w:val="28"/>
        </w:rPr>
        <w:t>6</w:t>
      </w:r>
      <w:r w:rsidR="001F1FAD">
        <w:rPr>
          <w:rFonts w:ascii="Times New Roman" w:hAnsi="Times New Roman" w:cs="Times New Roman"/>
          <w:sz w:val="28"/>
          <w:szCs w:val="28"/>
        </w:rPr>
        <w:t xml:space="preserve"> </w:t>
      </w:r>
      <w:r w:rsidR="006D41EB" w:rsidRPr="001F1FAD">
        <w:rPr>
          <w:rFonts w:ascii="Times New Roman" w:hAnsi="Times New Roman" w:cs="Times New Roman"/>
          <w:sz w:val="28"/>
          <w:szCs w:val="28"/>
        </w:rPr>
        <w:t>в городе Славянске-на-Кубани Славянского района,</w:t>
      </w:r>
      <w:r w:rsidR="001F1FAD">
        <w:rPr>
          <w:rFonts w:ascii="Times New Roman" w:hAnsi="Times New Roman" w:cs="Times New Roman"/>
          <w:sz w:val="28"/>
          <w:szCs w:val="28"/>
        </w:rPr>
        <w:t xml:space="preserve"> </w:t>
      </w:r>
      <w:r w:rsidR="006D41EB" w:rsidRPr="001F1FAD">
        <w:rPr>
          <w:rFonts w:ascii="Times New Roman" w:hAnsi="Times New Roman" w:cs="Times New Roman"/>
          <w:sz w:val="28"/>
          <w:szCs w:val="28"/>
        </w:rPr>
        <w:t>изымаемых для муниципальных нужд</w:t>
      </w:r>
    </w:p>
    <w:p w:rsidR="006D41EB" w:rsidRDefault="006D41EB" w:rsidP="006D4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5"/>
        <w:gridCol w:w="2410"/>
        <w:gridCol w:w="6804"/>
      </w:tblGrid>
      <w:tr w:rsidR="006D41EB" w:rsidTr="00A47A07">
        <w:tc>
          <w:tcPr>
            <w:tcW w:w="675" w:type="dxa"/>
            <w:vAlign w:val="center"/>
          </w:tcPr>
          <w:p w:rsidR="006D41EB" w:rsidRDefault="006D41EB" w:rsidP="006D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10" w:type="dxa"/>
            <w:vAlign w:val="center"/>
          </w:tcPr>
          <w:p w:rsidR="006D41EB" w:rsidRDefault="006D41EB" w:rsidP="006D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6804" w:type="dxa"/>
            <w:vAlign w:val="center"/>
          </w:tcPr>
          <w:p w:rsidR="006D41EB" w:rsidRDefault="006D41EB" w:rsidP="006D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собственника</w:t>
            </w:r>
          </w:p>
        </w:tc>
      </w:tr>
      <w:tr w:rsidR="006D41EB" w:rsidTr="00A47A07">
        <w:tc>
          <w:tcPr>
            <w:tcW w:w="675" w:type="dxa"/>
          </w:tcPr>
          <w:p w:rsidR="006D41EB" w:rsidRDefault="006D41EB" w:rsidP="006D4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6D41EB" w:rsidRDefault="006D41EB" w:rsidP="006D4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№ 1</w:t>
            </w:r>
          </w:p>
        </w:tc>
        <w:tc>
          <w:tcPr>
            <w:tcW w:w="6804" w:type="dxa"/>
          </w:tcPr>
          <w:p w:rsidR="006D41EB" w:rsidRDefault="00C26928" w:rsidP="00A47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Валентина Васильевна</w:t>
            </w:r>
          </w:p>
        </w:tc>
      </w:tr>
      <w:tr w:rsidR="006D41EB" w:rsidTr="00A47A07">
        <w:tc>
          <w:tcPr>
            <w:tcW w:w="675" w:type="dxa"/>
          </w:tcPr>
          <w:p w:rsidR="006D41EB" w:rsidRDefault="006D41EB" w:rsidP="006D4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6D41EB" w:rsidRDefault="006D41EB" w:rsidP="006D4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№ 2</w:t>
            </w:r>
          </w:p>
        </w:tc>
        <w:tc>
          <w:tcPr>
            <w:tcW w:w="6804" w:type="dxa"/>
          </w:tcPr>
          <w:p w:rsidR="006D41EB" w:rsidRDefault="00C26928" w:rsidP="006D4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Ключникова Вера Николаевна (</w:t>
            </w:r>
            <w:r w:rsidRPr="00455353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доли в праве)</w:t>
            </w:r>
          </w:p>
          <w:p w:rsidR="00C26928" w:rsidRDefault="00C26928" w:rsidP="006D4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Елена Ивановна (</w:t>
            </w:r>
            <w:r w:rsidRPr="00455353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доли в праве)</w:t>
            </w:r>
          </w:p>
          <w:p w:rsidR="00C26928" w:rsidRDefault="00C26928" w:rsidP="006D4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Защелкина Анна Ивановна (1/2 доли в праве)</w:t>
            </w:r>
          </w:p>
        </w:tc>
      </w:tr>
      <w:tr w:rsidR="006D41EB" w:rsidTr="00A47A07">
        <w:tc>
          <w:tcPr>
            <w:tcW w:w="675" w:type="dxa"/>
          </w:tcPr>
          <w:p w:rsidR="006D41EB" w:rsidRDefault="006D41EB" w:rsidP="006D4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6D41EB" w:rsidRDefault="006D41EB" w:rsidP="006D4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№ 3</w:t>
            </w:r>
          </w:p>
        </w:tc>
        <w:tc>
          <w:tcPr>
            <w:tcW w:w="6804" w:type="dxa"/>
          </w:tcPr>
          <w:p w:rsidR="006D41EB" w:rsidRDefault="00C26928" w:rsidP="00C26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Алехина Ирина Александровна (</w:t>
            </w:r>
            <w:r w:rsidRPr="00455353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доли в праве)</w:t>
            </w:r>
            <w:r w:rsidR="00455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6928" w:rsidRDefault="00C26928" w:rsidP="00C26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Алехин Максим Александрович (</w:t>
            </w:r>
            <w:r w:rsidRPr="00455353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доли в праве)</w:t>
            </w:r>
          </w:p>
          <w:p w:rsidR="00C26928" w:rsidRDefault="00C26928" w:rsidP="00C26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Лавриненко Анна Ивановна (</w:t>
            </w:r>
            <w:r w:rsidRPr="00455353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доли в праве)</w:t>
            </w:r>
          </w:p>
          <w:p w:rsidR="00C26928" w:rsidRDefault="00C26928" w:rsidP="00C26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Алехин Сергей Александрович (1/5 доли в праве)</w:t>
            </w:r>
          </w:p>
          <w:p w:rsidR="00C26928" w:rsidRDefault="00C26928" w:rsidP="00C26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Лавриненко Виктор Филатович (</w:t>
            </w:r>
            <w:r w:rsidRPr="004553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/5 доли в праве)</w:t>
            </w:r>
          </w:p>
        </w:tc>
      </w:tr>
      <w:tr w:rsidR="006D41EB" w:rsidTr="00A47A07">
        <w:tc>
          <w:tcPr>
            <w:tcW w:w="675" w:type="dxa"/>
          </w:tcPr>
          <w:p w:rsidR="006D41EB" w:rsidRDefault="006D41EB" w:rsidP="006D4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6D41EB" w:rsidRDefault="006D41EB" w:rsidP="006D4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№ 4</w:t>
            </w:r>
          </w:p>
        </w:tc>
        <w:tc>
          <w:tcPr>
            <w:tcW w:w="6804" w:type="dxa"/>
          </w:tcPr>
          <w:p w:rsidR="006D41EB" w:rsidRDefault="00110711" w:rsidP="00455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Валентина Анатольевна</w:t>
            </w:r>
          </w:p>
        </w:tc>
      </w:tr>
      <w:tr w:rsidR="006D41EB" w:rsidTr="00A47A07">
        <w:tc>
          <w:tcPr>
            <w:tcW w:w="675" w:type="dxa"/>
          </w:tcPr>
          <w:p w:rsidR="006D41EB" w:rsidRDefault="006D41EB" w:rsidP="006D4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6D41EB" w:rsidRDefault="006D41EB" w:rsidP="006D4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№ 5</w:t>
            </w:r>
          </w:p>
        </w:tc>
        <w:tc>
          <w:tcPr>
            <w:tcW w:w="6804" w:type="dxa"/>
          </w:tcPr>
          <w:p w:rsidR="006D41EB" w:rsidRDefault="00110711" w:rsidP="00A47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Людмила Николаевна</w:t>
            </w:r>
            <w:r w:rsidR="00455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41EB" w:rsidTr="00A47A07">
        <w:tc>
          <w:tcPr>
            <w:tcW w:w="675" w:type="dxa"/>
          </w:tcPr>
          <w:p w:rsidR="006D41EB" w:rsidRDefault="00A7412B" w:rsidP="006D4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6D41EB" w:rsidRDefault="00A7412B" w:rsidP="006D4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№ 6</w:t>
            </w:r>
          </w:p>
        </w:tc>
        <w:tc>
          <w:tcPr>
            <w:tcW w:w="6804" w:type="dxa"/>
          </w:tcPr>
          <w:p w:rsidR="006D41EB" w:rsidRDefault="00110711" w:rsidP="00455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Выходцев Владимир Петрович</w:t>
            </w:r>
          </w:p>
        </w:tc>
      </w:tr>
      <w:tr w:rsidR="006D41EB" w:rsidTr="00A47A07">
        <w:tc>
          <w:tcPr>
            <w:tcW w:w="675" w:type="dxa"/>
          </w:tcPr>
          <w:p w:rsidR="006D41EB" w:rsidRDefault="008A42F3" w:rsidP="006D4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:rsidR="006D41EB" w:rsidRDefault="001F73FE" w:rsidP="006D4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№ 7</w:t>
            </w:r>
          </w:p>
        </w:tc>
        <w:tc>
          <w:tcPr>
            <w:tcW w:w="6804" w:type="dxa"/>
          </w:tcPr>
          <w:p w:rsidR="006D41EB" w:rsidRDefault="00110711" w:rsidP="00A47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 Павел Валентинович</w:t>
            </w:r>
            <w:r w:rsidR="001F7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41EB" w:rsidTr="00A47A07">
        <w:tc>
          <w:tcPr>
            <w:tcW w:w="675" w:type="dxa"/>
          </w:tcPr>
          <w:p w:rsidR="006D41EB" w:rsidRDefault="00C26928" w:rsidP="006D4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66D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D41EB" w:rsidRDefault="00266D65" w:rsidP="00455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Квартира № </w:t>
            </w:r>
            <w:r w:rsidR="004553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6D41EB" w:rsidRDefault="00110711" w:rsidP="001107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Боталова Светлана Вячеславовна (</w:t>
            </w:r>
            <w:r w:rsidRPr="00455353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доли в праве)</w:t>
            </w:r>
            <w:r w:rsidR="00266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0711" w:rsidRDefault="00110711" w:rsidP="001107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Дробязга Люся Алексеевна (</w:t>
            </w:r>
            <w:r w:rsidRPr="00455353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доли в праве)</w:t>
            </w:r>
          </w:p>
        </w:tc>
      </w:tr>
    </w:tbl>
    <w:p w:rsidR="006D41EB" w:rsidRDefault="006D41EB" w:rsidP="006D4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FAD" w:rsidRDefault="001F1FAD" w:rsidP="006D4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FAD" w:rsidRDefault="001F1FAD" w:rsidP="009C6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9C6AA3">
        <w:rPr>
          <w:rFonts w:ascii="Times New Roman" w:hAnsi="Times New Roman" w:cs="Times New Roman"/>
          <w:sz w:val="28"/>
          <w:szCs w:val="28"/>
        </w:rPr>
        <w:t>строительства,</w:t>
      </w:r>
    </w:p>
    <w:p w:rsidR="009C6AA3" w:rsidRDefault="009C6AA3" w:rsidP="009C6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 хозяйства,</w:t>
      </w:r>
    </w:p>
    <w:p w:rsidR="009C6AA3" w:rsidRDefault="009C6AA3" w:rsidP="006D4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транспорта и связи </w:t>
      </w:r>
      <w:r w:rsidR="001F1F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F1FAD" w:rsidRDefault="001F1FAD" w:rsidP="006D4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Славянского городского</w:t>
      </w:r>
      <w:r w:rsidR="00A47A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FAD" w:rsidRPr="006D41EB" w:rsidRDefault="001F1FAD" w:rsidP="006D4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</w:t>
      </w:r>
      <w:r w:rsidR="009C6AA3">
        <w:rPr>
          <w:rFonts w:ascii="Times New Roman" w:hAnsi="Times New Roman" w:cs="Times New Roman"/>
          <w:sz w:val="28"/>
          <w:szCs w:val="28"/>
        </w:rPr>
        <w:t>я Славянского района</w:t>
      </w:r>
      <w:r w:rsidR="009C6AA3">
        <w:rPr>
          <w:rFonts w:ascii="Times New Roman" w:hAnsi="Times New Roman" w:cs="Times New Roman"/>
          <w:sz w:val="28"/>
          <w:szCs w:val="28"/>
        </w:rPr>
        <w:tab/>
      </w:r>
      <w:r w:rsidR="009C6AA3">
        <w:rPr>
          <w:rFonts w:ascii="Times New Roman" w:hAnsi="Times New Roman" w:cs="Times New Roman"/>
          <w:sz w:val="28"/>
          <w:szCs w:val="28"/>
        </w:rPr>
        <w:tab/>
      </w:r>
      <w:r w:rsidR="009C6AA3">
        <w:rPr>
          <w:rFonts w:ascii="Times New Roman" w:hAnsi="Times New Roman" w:cs="Times New Roman"/>
          <w:sz w:val="28"/>
          <w:szCs w:val="28"/>
        </w:rPr>
        <w:tab/>
      </w:r>
      <w:r w:rsidR="009C6AA3">
        <w:rPr>
          <w:rFonts w:ascii="Times New Roman" w:hAnsi="Times New Roman" w:cs="Times New Roman"/>
          <w:sz w:val="28"/>
          <w:szCs w:val="28"/>
        </w:rPr>
        <w:tab/>
      </w:r>
      <w:r w:rsidR="009C6AA3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A47A07">
        <w:rPr>
          <w:rFonts w:ascii="Times New Roman" w:hAnsi="Times New Roman" w:cs="Times New Roman"/>
          <w:sz w:val="28"/>
          <w:szCs w:val="28"/>
        </w:rPr>
        <w:t xml:space="preserve">    </w:t>
      </w:r>
      <w:r w:rsidR="009C6AA3">
        <w:rPr>
          <w:rFonts w:ascii="Times New Roman" w:hAnsi="Times New Roman" w:cs="Times New Roman"/>
          <w:sz w:val="28"/>
          <w:szCs w:val="28"/>
        </w:rPr>
        <w:t xml:space="preserve">  Т.Н. Иванова</w:t>
      </w:r>
    </w:p>
    <w:sectPr w:rsidR="001F1FAD" w:rsidRPr="006D41EB" w:rsidSect="00A47A07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41EB"/>
    <w:rsid w:val="00110711"/>
    <w:rsid w:val="001F1FAD"/>
    <w:rsid w:val="001F73FE"/>
    <w:rsid w:val="00266D65"/>
    <w:rsid w:val="00290B22"/>
    <w:rsid w:val="00455353"/>
    <w:rsid w:val="0068177D"/>
    <w:rsid w:val="006D41EB"/>
    <w:rsid w:val="00836AF9"/>
    <w:rsid w:val="0085440C"/>
    <w:rsid w:val="008A42F3"/>
    <w:rsid w:val="009728AD"/>
    <w:rsid w:val="009C6AA3"/>
    <w:rsid w:val="009D4D95"/>
    <w:rsid w:val="00A47A07"/>
    <w:rsid w:val="00A7412B"/>
    <w:rsid w:val="00B96E10"/>
    <w:rsid w:val="00C26928"/>
    <w:rsid w:val="00D669BD"/>
    <w:rsid w:val="00DE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1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2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кутернега ню</dc:creator>
  <cp:keywords/>
  <dc:description/>
  <cp:lastModifiedBy>User</cp:lastModifiedBy>
  <cp:revision>20</cp:revision>
  <cp:lastPrinted>2015-06-24T10:49:00Z</cp:lastPrinted>
  <dcterms:created xsi:type="dcterms:W3CDTF">2013-10-03T09:39:00Z</dcterms:created>
  <dcterms:modified xsi:type="dcterms:W3CDTF">2015-06-24T10:49:00Z</dcterms:modified>
</cp:coreProperties>
</file>