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033" w:rsidRPr="00CE144A" w:rsidRDefault="00574033" w:rsidP="00CE144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</w:pPr>
    </w:p>
    <w:tbl>
      <w:tblPr>
        <w:tblW w:w="0" w:type="auto"/>
        <w:tblInd w:w="5580" w:type="dxa"/>
        <w:tblLook w:val="01E0" w:firstRow="1" w:lastRow="1" w:firstColumn="1" w:lastColumn="1" w:noHBand="0" w:noVBand="0"/>
      </w:tblPr>
      <w:tblGrid>
        <w:gridCol w:w="4218"/>
      </w:tblGrid>
      <w:tr w:rsidR="00574033" w:rsidRPr="005C04A4" w:rsidTr="00FC3661">
        <w:trPr>
          <w:trHeight w:val="2409"/>
        </w:trPr>
        <w:tc>
          <w:tcPr>
            <w:tcW w:w="4218" w:type="dxa"/>
          </w:tcPr>
          <w:p w:rsidR="00574033" w:rsidRDefault="00574033" w:rsidP="00CE144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4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574033" w:rsidRDefault="00574033" w:rsidP="00CE144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4033" w:rsidRPr="00CE144A" w:rsidRDefault="00574033" w:rsidP="00CE144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44A">
              <w:rPr>
                <w:rFonts w:ascii="Times New Roman" w:hAnsi="Times New Roman"/>
                <w:sz w:val="28"/>
                <w:szCs w:val="28"/>
                <w:lang w:eastAsia="ru-RU"/>
              </w:rPr>
              <w:t>УТВЕРЖД</w:t>
            </w:r>
            <w:r w:rsidR="00601842">
              <w:rPr>
                <w:rFonts w:ascii="Times New Roman" w:hAnsi="Times New Roman"/>
                <w:sz w:val="28"/>
                <w:szCs w:val="28"/>
                <w:lang w:eastAsia="ru-RU"/>
              </w:rPr>
              <w:t>ЁН</w:t>
            </w:r>
          </w:p>
          <w:p w:rsidR="00574033" w:rsidRPr="00CE144A" w:rsidRDefault="00574033" w:rsidP="00CE144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4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574033" w:rsidRPr="00CE144A" w:rsidRDefault="00574033" w:rsidP="00CE144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4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Славянского городского </w:t>
            </w:r>
          </w:p>
          <w:p w:rsidR="00574033" w:rsidRPr="00CE144A" w:rsidRDefault="00574033" w:rsidP="00CE144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44A">
              <w:rPr>
                <w:rFonts w:ascii="Times New Roman" w:hAnsi="Times New Roman"/>
                <w:sz w:val="28"/>
                <w:szCs w:val="28"/>
                <w:lang w:eastAsia="ru-RU"/>
              </w:rPr>
              <w:t>поселения Славянского района</w:t>
            </w:r>
          </w:p>
          <w:p w:rsidR="00574033" w:rsidRPr="00CE144A" w:rsidRDefault="00574033" w:rsidP="007355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4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7355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04.07.2019 </w:t>
            </w:r>
            <w:r w:rsidRPr="00CE14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7355A0">
              <w:rPr>
                <w:rFonts w:ascii="Times New Roman" w:hAnsi="Times New Roman"/>
                <w:sz w:val="28"/>
                <w:szCs w:val="28"/>
                <w:lang w:eastAsia="ru-RU"/>
              </w:rPr>
              <w:t>810</w:t>
            </w:r>
            <w:bookmarkStart w:id="0" w:name="_GoBack"/>
            <w:bookmarkEnd w:id="0"/>
          </w:p>
        </w:tc>
      </w:tr>
    </w:tbl>
    <w:p w:rsidR="00574033" w:rsidRPr="00CE144A" w:rsidRDefault="00574033" w:rsidP="00CE144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</w:pPr>
    </w:p>
    <w:p w:rsidR="00574033" w:rsidRDefault="00574033" w:rsidP="00CE144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</w:pPr>
    </w:p>
    <w:p w:rsidR="00601842" w:rsidRPr="00601842" w:rsidRDefault="00601842" w:rsidP="006018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" w:eastAsia="ru-RU"/>
        </w:rPr>
      </w:pPr>
      <w:r w:rsidRPr="0060184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" w:eastAsia="ru-RU"/>
        </w:rPr>
        <w:t>ПОРЯД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" w:eastAsia="ru-RU"/>
        </w:rPr>
        <w:t>ОК</w:t>
      </w:r>
      <w:r w:rsidRPr="0060184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" w:eastAsia="ru-RU"/>
        </w:rPr>
        <w:t xml:space="preserve"> </w:t>
      </w:r>
    </w:p>
    <w:p w:rsidR="00601842" w:rsidRDefault="00601842" w:rsidP="006018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" w:eastAsia="ru-RU"/>
        </w:rPr>
      </w:pPr>
      <w:r w:rsidRPr="0060184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" w:eastAsia="ru-RU"/>
        </w:rPr>
        <w:t xml:space="preserve">принятия решения по введению режимов </w:t>
      </w:r>
    </w:p>
    <w:p w:rsidR="00601842" w:rsidRDefault="00601842" w:rsidP="006018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" w:eastAsia="ru-RU"/>
        </w:rPr>
      </w:pPr>
      <w:r w:rsidRPr="0060184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" w:eastAsia="ru-RU"/>
        </w:rPr>
        <w:t xml:space="preserve">функционирования «Повышенная готовность» </w:t>
      </w:r>
    </w:p>
    <w:p w:rsidR="00601842" w:rsidRPr="00601842" w:rsidRDefault="00601842" w:rsidP="006018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" w:eastAsia="ru-RU"/>
        </w:rPr>
      </w:pPr>
      <w:r w:rsidRPr="0060184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" w:eastAsia="ru-RU"/>
        </w:rPr>
        <w:t>и «Чрезвычайная ситуация»</w:t>
      </w:r>
    </w:p>
    <w:p w:rsidR="00574033" w:rsidRDefault="00574033" w:rsidP="00CE1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F959B6" w:rsidRDefault="00F959B6" w:rsidP="00F959B6">
      <w:pPr>
        <w:pStyle w:val="2"/>
        <w:shd w:val="clear" w:color="auto" w:fill="auto"/>
        <w:spacing w:before="0" w:line="240" w:lineRule="auto"/>
        <w:ind w:left="40" w:firstLine="669"/>
        <w:jc w:val="both"/>
        <w:rPr>
          <w:color w:val="000000"/>
          <w:sz w:val="28"/>
          <w:szCs w:val="28"/>
          <w:lang w:val="ru"/>
        </w:rPr>
      </w:pPr>
      <w:r>
        <w:rPr>
          <w:color w:val="2D2D2D"/>
          <w:spacing w:val="2"/>
          <w:sz w:val="28"/>
          <w:szCs w:val="28"/>
        </w:rPr>
        <w:t xml:space="preserve">1. </w:t>
      </w:r>
      <w:r w:rsidRPr="00F959B6">
        <w:rPr>
          <w:color w:val="000000"/>
          <w:sz w:val="28"/>
          <w:szCs w:val="28"/>
          <w:lang w:val="ru"/>
        </w:rPr>
        <w:t>Общие положения</w:t>
      </w:r>
    </w:p>
    <w:p w:rsidR="00F959B6" w:rsidRDefault="00F959B6" w:rsidP="00F959B6">
      <w:pPr>
        <w:pStyle w:val="2"/>
        <w:shd w:val="clear" w:color="auto" w:fill="auto"/>
        <w:spacing w:before="0" w:line="240" w:lineRule="auto"/>
        <w:ind w:left="40" w:firstLine="669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1.1. </w:t>
      </w:r>
      <w:r w:rsidRPr="00F959B6">
        <w:rPr>
          <w:color w:val="000000"/>
          <w:sz w:val="28"/>
          <w:szCs w:val="28"/>
          <w:lang w:val="ru"/>
        </w:rPr>
        <w:t>Настоящий Порядок принятия р</w:t>
      </w:r>
      <w:r>
        <w:rPr>
          <w:color w:val="000000"/>
          <w:sz w:val="28"/>
          <w:szCs w:val="28"/>
          <w:lang w:val="ru"/>
        </w:rPr>
        <w:t>ешения по введению режимов функ</w:t>
      </w:r>
      <w:r w:rsidRPr="00F959B6">
        <w:rPr>
          <w:color w:val="000000"/>
          <w:sz w:val="28"/>
          <w:szCs w:val="28"/>
          <w:lang w:val="ru"/>
        </w:rPr>
        <w:t xml:space="preserve">ционирования «Повышенная готовность» и «Чрезвычайная ситуация» (далее - Порядок) разработан в соответствии с Федеральным законом от </w:t>
      </w:r>
      <w:r w:rsidR="009F62CC">
        <w:rPr>
          <w:color w:val="000000"/>
          <w:sz w:val="28"/>
          <w:szCs w:val="28"/>
          <w:lang w:val="ru"/>
        </w:rPr>
        <w:t xml:space="preserve">         </w:t>
      </w:r>
      <w:r w:rsidRPr="00F959B6">
        <w:rPr>
          <w:color w:val="000000"/>
          <w:sz w:val="28"/>
          <w:szCs w:val="28"/>
          <w:lang w:val="ru"/>
        </w:rPr>
        <w:t>21 декабря 1994 года № 68-ФЗ «О защите населения и т</w:t>
      </w:r>
      <w:r>
        <w:rPr>
          <w:color w:val="000000"/>
          <w:sz w:val="28"/>
          <w:szCs w:val="28"/>
          <w:lang w:val="ru"/>
        </w:rPr>
        <w:t>ерриторий от чрезвычайных ситуа</w:t>
      </w:r>
      <w:r w:rsidRPr="00F959B6">
        <w:rPr>
          <w:color w:val="000000"/>
          <w:sz w:val="28"/>
          <w:szCs w:val="28"/>
          <w:lang w:val="ru"/>
        </w:rPr>
        <w:t>ций природного и техногенного характера», постановлениями Правительства Российской Федерации от 30 декабря 20</w:t>
      </w:r>
      <w:r>
        <w:rPr>
          <w:color w:val="000000"/>
          <w:sz w:val="28"/>
          <w:szCs w:val="28"/>
          <w:lang w:val="ru"/>
        </w:rPr>
        <w:t>03 года № 794 «О единой государ</w:t>
      </w:r>
      <w:r w:rsidRPr="00F959B6">
        <w:rPr>
          <w:color w:val="000000"/>
          <w:sz w:val="28"/>
          <w:szCs w:val="28"/>
          <w:lang w:val="ru"/>
        </w:rPr>
        <w:t xml:space="preserve">ственной системе предупреждения и ликвидации чрезвычайных ситуаций» от 24 марта 1997 года № 334 «О порядке сбора и обмена в Российской Федерации информацией в области защиты населения </w:t>
      </w:r>
      <w:r>
        <w:rPr>
          <w:color w:val="000000"/>
          <w:sz w:val="28"/>
          <w:szCs w:val="28"/>
          <w:lang w:val="ru"/>
        </w:rPr>
        <w:t>и территорий от чрезвычайных си</w:t>
      </w:r>
      <w:r w:rsidRPr="00F959B6">
        <w:rPr>
          <w:color w:val="000000"/>
          <w:sz w:val="28"/>
          <w:szCs w:val="28"/>
          <w:lang w:val="ru"/>
        </w:rPr>
        <w:t>туаций природного и техногенного характера».</w:t>
      </w:r>
    </w:p>
    <w:p w:rsidR="00F959B6" w:rsidRPr="00F959B6" w:rsidRDefault="00F959B6" w:rsidP="00F959B6">
      <w:pPr>
        <w:pStyle w:val="2"/>
        <w:shd w:val="clear" w:color="auto" w:fill="auto"/>
        <w:spacing w:before="0" w:line="240" w:lineRule="auto"/>
        <w:ind w:left="40" w:firstLine="669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1.2. </w:t>
      </w:r>
      <w:r w:rsidRPr="00F959B6">
        <w:rPr>
          <w:color w:val="000000"/>
          <w:sz w:val="28"/>
          <w:szCs w:val="28"/>
          <w:lang w:val="ru"/>
        </w:rPr>
        <w:t>При отсутствии угрозы возникновения чрезвычайных ситуаций на объектах, территориях или акваториях органы управления и силы единой си</w:t>
      </w:r>
      <w:r w:rsidRPr="00F959B6">
        <w:rPr>
          <w:color w:val="000000"/>
          <w:sz w:val="28"/>
          <w:szCs w:val="28"/>
          <w:lang w:val="ru"/>
        </w:rPr>
        <w:softHyphen/>
        <w:t>стемы функционируют в режиме повседневной деятельности.</w:t>
      </w:r>
    </w:p>
    <w:p w:rsidR="00F959B6" w:rsidRPr="00F959B6" w:rsidRDefault="00F959B6" w:rsidP="00F959B6">
      <w:pPr>
        <w:spacing w:after="0" w:line="240" w:lineRule="auto"/>
        <w:ind w:left="40" w:right="40" w:firstLine="66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F959B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Решением </w:t>
      </w:r>
      <w:r w:rsidR="00DA07F8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главы Славянского городского поселения Славянского района (далее - глава) и </w:t>
      </w:r>
      <w:r w:rsidRPr="00F959B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руководител</w:t>
      </w:r>
      <w:r w:rsidR="00DA07F8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ями организа</w:t>
      </w:r>
      <w:r w:rsidRPr="00F959B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ций, на территории которых могут возникнуть или возникли </w:t>
      </w:r>
      <w:r w:rsidR="00DA07F8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чрезвычайные си</w:t>
      </w:r>
      <w:r w:rsidRPr="00F959B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туации, либо к полномочиям которых отне</w:t>
      </w:r>
      <w:r w:rsidR="00DA07F8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сена ликвидация чрезвычайных си</w:t>
      </w:r>
      <w:r w:rsidRPr="00F959B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туаций, для соответствующих органов управления и сил единой системы может устанавливаться один из следующих режимов функционирования:</w:t>
      </w:r>
    </w:p>
    <w:p w:rsidR="00F959B6" w:rsidRPr="00F959B6" w:rsidRDefault="00F959B6" w:rsidP="00F959B6">
      <w:pPr>
        <w:spacing w:after="0" w:line="240" w:lineRule="auto"/>
        <w:ind w:left="40" w:right="40" w:firstLine="66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F959B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режим повышенной готовности - при угрозе возникновения чрезвычай</w:t>
      </w:r>
      <w:r w:rsidRPr="00F959B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softHyphen/>
        <w:t>ных ситуаций;</w:t>
      </w:r>
    </w:p>
    <w:p w:rsidR="00F959B6" w:rsidRDefault="00F959B6" w:rsidP="00F959B6">
      <w:pPr>
        <w:spacing w:after="0" w:line="240" w:lineRule="auto"/>
        <w:ind w:left="40" w:right="40" w:firstLine="66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F959B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режим чрезвычайной ситуации - при возникновении и ликвидации чрез</w:t>
      </w:r>
      <w:r w:rsidRPr="00F959B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softHyphen/>
        <w:t>вычайных ситуаций.</w:t>
      </w:r>
    </w:p>
    <w:p w:rsidR="00F959B6" w:rsidRPr="00F959B6" w:rsidRDefault="00F959B6" w:rsidP="00F959B6">
      <w:pPr>
        <w:spacing w:after="0" w:line="240" w:lineRule="auto"/>
        <w:ind w:left="40" w:right="40" w:firstLine="66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1.3. </w:t>
      </w:r>
      <w:r w:rsidRPr="00F959B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Решениями </w:t>
      </w:r>
      <w:r w:rsidR="00DA07F8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главы и </w:t>
      </w:r>
      <w:r w:rsidRPr="00F959B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руководител</w:t>
      </w:r>
      <w:r w:rsidR="00DA07F8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ями</w:t>
      </w:r>
      <w:r w:rsidRPr="00F959B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</w:t>
      </w:r>
      <w:r w:rsidR="00DA07F8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орга</w:t>
      </w:r>
      <w:r w:rsidRPr="00F959B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низаций о введении для соответствующих орг</w:t>
      </w:r>
      <w:r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анов управления и сил единой си</w:t>
      </w:r>
      <w:r w:rsidRPr="00F959B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стемы режима повышенной готовности или режима чрезвычайной ситуации определяются:</w:t>
      </w:r>
    </w:p>
    <w:p w:rsidR="00F959B6" w:rsidRPr="00F959B6" w:rsidRDefault="00F959B6" w:rsidP="00F959B6">
      <w:pPr>
        <w:spacing w:after="0" w:line="240" w:lineRule="auto"/>
        <w:ind w:left="40" w:right="40" w:firstLine="66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F959B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обстоятельства, послужившие основанием для введения режима повы</w:t>
      </w:r>
      <w:r w:rsidRPr="00F959B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softHyphen/>
        <w:t>шенной гот</w:t>
      </w:r>
      <w:r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овности или режима чрезвычайно </w:t>
      </w:r>
      <w:r w:rsidRPr="00F959B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ситуации;</w:t>
      </w:r>
    </w:p>
    <w:p w:rsidR="00F959B6" w:rsidRPr="00F959B6" w:rsidRDefault="00F959B6" w:rsidP="006257A0">
      <w:pPr>
        <w:spacing w:after="0" w:line="240" w:lineRule="auto"/>
        <w:ind w:left="80" w:right="60" w:firstLine="62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F959B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lastRenderedPageBreak/>
        <w:t>границы территории, на которой может возникнуть чрезвычайная ситуа</w:t>
      </w:r>
      <w:r w:rsidRPr="00F959B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softHyphen/>
        <w:t>ция, или границы зоны чрезвычайной ситуации;</w:t>
      </w:r>
    </w:p>
    <w:p w:rsidR="00F959B6" w:rsidRPr="00F959B6" w:rsidRDefault="00F959B6" w:rsidP="006257A0">
      <w:pPr>
        <w:spacing w:after="0" w:line="240" w:lineRule="auto"/>
        <w:ind w:left="80" w:right="60" w:firstLine="62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F959B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силы и средства, привлекаемые к проведению мероприятий по предупре</w:t>
      </w:r>
      <w:r w:rsidRPr="00F959B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softHyphen/>
        <w:t>ждению и ликвидации чрезвычайной ситуации;</w:t>
      </w:r>
    </w:p>
    <w:p w:rsidR="00F959B6" w:rsidRPr="00F959B6" w:rsidRDefault="00F959B6" w:rsidP="006257A0">
      <w:pPr>
        <w:spacing w:after="0" w:line="240" w:lineRule="auto"/>
        <w:ind w:left="80" w:right="60" w:firstLine="62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F959B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перечень мер по обеспечению защиты населения от чрезвычайной ситуа</w:t>
      </w:r>
      <w:r w:rsidRPr="00F959B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softHyphen/>
        <w:t>ции или организации работ по её ликвидации;</w:t>
      </w:r>
    </w:p>
    <w:p w:rsidR="006257A0" w:rsidRDefault="00F959B6" w:rsidP="006257A0">
      <w:pPr>
        <w:spacing w:after="0" w:line="240" w:lineRule="auto"/>
        <w:ind w:left="80" w:right="60" w:firstLine="62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F959B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должностные лица, ответственные за осуществление мероприятий по предупреждению чрезвычайной ситуации или руководитель работ по ликвида</w:t>
      </w:r>
      <w:r w:rsidRPr="00F959B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softHyphen/>
        <w:t>ции чрезвычайной ситуации.</w:t>
      </w:r>
    </w:p>
    <w:p w:rsidR="006257A0" w:rsidRDefault="00F959B6" w:rsidP="006257A0">
      <w:pPr>
        <w:spacing w:after="0" w:line="240" w:lineRule="auto"/>
        <w:ind w:left="80" w:right="60" w:firstLine="62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6257A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1.4. Ликвидация чрезвычайных ситуаций осуществляется: </w:t>
      </w:r>
    </w:p>
    <w:p w:rsidR="00F959B6" w:rsidRPr="006257A0" w:rsidRDefault="00F959B6" w:rsidP="006257A0">
      <w:pPr>
        <w:spacing w:after="0" w:line="240" w:lineRule="auto"/>
        <w:ind w:left="80" w:right="60" w:firstLine="62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6257A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локальной - силами и средствами организаций;</w:t>
      </w:r>
    </w:p>
    <w:p w:rsidR="006257A0" w:rsidRDefault="00F959B6" w:rsidP="006257A0">
      <w:pPr>
        <w:spacing w:after="0" w:line="240" w:lineRule="auto"/>
        <w:ind w:left="80" w:right="60" w:firstLine="62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F959B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муниципальной - силами и средствами органов местного самоуправле</w:t>
      </w:r>
      <w:r w:rsidRPr="00F959B6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softHyphen/>
        <w:t>ния;</w:t>
      </w:r>
    </w:p>
    <w:p w:rsidR="006257A0" w:rsidRPr="006257A0" w:rsidRDefault="00F959B6" w:rsidP="006257A0">
      <w:pPr>
        <w:spacing w:after="0" w:line="240" w:lineRule="auto"/>
        <w:ind w:left="80" w:right="60" w:firstLine="62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6257A0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межмуниципальной и региональной - силами и средствами органов мест</w:t>
      </w:r>
      <w:r w:rsidRPr="006257A0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softHyphen/>
        <w:t>ного самоуправления, органов исполнительной власти субъектов</w:t>
      </w:r>
      <w:r w:rsidR="006257A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</w:t>
      </w:r>
      <w:r w:rsidR="006257A0" w:rsidRPr="006257A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Российской Федерации, оказавшихся в зоне чрезвычайной ситуации.</w:t>
      </w:r>
    </w:p>
    <w:p w:rsidR="006257A0" w:rsidRPr="006257A0" w:rsidRDefault="006257A0" w:rsidP="006257A0">
      <w:pPr>
        <w:spacing w:after="0" w:line="240" w:lineRule="auto"/>
        <w:ind w:left="80" w:right="60" w:firstLine="62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6257A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2. Действия руководителя</w:t>
      </w:r>
      <w:r w:rsidRPr="006257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ru" w:eastAsia="ru-RU"/>
        </w:rPr>
        <w:t>органа</w:t>
      </w:r>
      <w:r w:rsidRPr="006257A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местного самоуправления при угрозе и возникновении чрезвычайной ситуации.</w:t>
      </w:r>
    </w:p>
    <w:p w:rsidR="006257A0" w:rsidRPr="006257A0" w:rsidRDefault="006257A0" w:rsidP="006257A0">
      <w:pPr>
        <w:spacing w:after="0" w:line="240" w:lineRule="auto"/>
        <w:ind w:left="80" w:right="60" w:firstLine="62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6257A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2.1. </w:t>
      </w:r>
      <w:r w:rsidR="00DA07F8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Глава</w:t>
      </w:r>
      <w:r w:rsidRPr="006257A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</w:t>
      </w:r>
      <w:r w:rsidR="00DA07F8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(председатель комиссии по преду</w:t>
      </w:r>
      <w:r w:rsidRPr="006257A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преждению и ликвидации чрезвычайных ситуаций и обеспечению пожарной безопасности) (далее - комиссии по ЧС и ОП</w:t>
      </w:r>
      <w:r w:rsidR="00DA07F8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Б) при угрозе чрезвычайной ситу</w:t>
      </w:r>
      <w:r w:rsidRPr="006257A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ации (далее - ЧС) свою работу начинает, как правило, в пункте постоянной дислокации, где на основе полученных данных об обстановке приним</w:t>
      </w:r>
      <w:r w:rsidR="00DA07F8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ает пред</w:t>
      </w:r>
      <w:r w:rsidRPr="006257A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варительное решение и отдает распоряжения на</w:t>
      </w:r>
      <w:r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сбор и организацию работы ор</w:t>
      </w:r>
      <w:r w:rsidRPr="006257A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ганов управления (комиссий по ЧС и ОПБ),</w:t>
      </w:r>
      <w:r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приведение в готовность необхо</w:t>
      </w:r>
      <w:r w:rsidRPr="006257A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димых сил и средств и проведению экстренн</w:t>
      </w:r>
      <w:r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ых мероприятий по защите населе</w:t>
      </w:r>
      <w:r w:rsidRPr="006257A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ния.</w:t>
      </w:r>
    </w:p>
    <w:p w:rsidR="006257A0" w:rsidRPr="006257A0" w:rsidRDefault="006257A0" w:rsidP="006257A0">
      <w:pPr>
        <w:spacing w:after="0" w:line="240" w:lineRule="auto"/>
        <w:ind w:left="80" w:right="60" w:firstLine="62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6257A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По указанию </w:t>
      </w:r>
      <w:r w:rsidR="00DA07F8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главы</w:t>
      </w:r>
      <w:r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(председате</w:t>
      </w:r>
      <w:r w:rsidRPr="006257A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ля комиссии ЧС и ОПБ) начальник органа управления по делам гражданской обороны и чрезвычайных ситуаций (далее - ГО ЧС) отдает распоряжения:</w:t>
      </w:r>
    </w:p>
    <w:p w:rsidR="006257A0" w:rsidRPr="006257A0" w:rsidRDefault="006257A0" w:rsidP="006257A0">
      <w:pPr>
        <w:spacing w:after="0" w:line="240" w:lineRule="auto"/>
        <w:ind w:left="80" w:right="60" w:firstLine="62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6257A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на оповещение и сбор комиссии по ЧС и ОПБ, органов управления ГО ЧС, аварийно-спасательных служб и аварийно-спасательных формирований;</w:t>
      </w:r>
    </w:p>
    <w:p w:rsidR="006257A0" w:rsidRPr="006257A0" w:rsidRDefault="006257A0" w:rsidP="006257A0">
      <w:pPr>
        <w:spacing w:after="0" w:line="240" w:lineRule="auto"/>
        <w:ind w:left="80" w:right="60" w:firstLine="62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6257A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о переводе органов управления, аварийно-спасательных служб и аварий</w:t>
      </w:r>
      <w:r w:rsidRPr="006257A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softHyphen/>
        <w:t>но-спасательных формирований на непрерывный режим работы и установление в них круглосуточного дежурства ответственных должностных лиц;</w:t>
      </w:r>
    </w:p>
    <w:p w:rsidR="006257A0" w:rsidRPr="006257A0" w:rsidRDefault="006257A0" w:rsidP="006257A0">
      <w:pPr>
        <w:spacing w:after="0" w:line="240" w:lineRule="auto"/>
        <w:ind w:left="80" w:right="60" w:firstLine="62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6257A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о проведении оповещения населения, персонала объектов, которым угро</w:t>
      </w:r>
      <w:r w:rsidRPr="006257A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softHyphen/>
        <w:t>жает опасность и информирует их об обстановке, режимах поведения;</w:t>
      </w:r>
    </w:p>
    <w:p w:rsidR="006257A0" w:rsidRPr="006257A0" w:rsidRDefault="006257A0" w:rsidP="006257A0">
      <w:pPr>
        <w:spacing w:after="0" w:line="240" w:lineRule="auto"/>
        <w:ind w:left="80" w:right="60" w:firstLine="62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6257A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о приведении в готовность сил и средств, порядку их развертывания, по организации разведки и ее задачах;</w:t>
      </w:r>
    </w:p>
    <w:p w:rsidR="006257A0" w:rsidRDefault="006257A0" w:rsidP="006257A0">
      <w:pPr>
        <w:spacing w:after="0" w:line="240" w:lineRule="auto"/>
        <w:ind w:left="80" w:right="60" w:firstLine="62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6257A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по подготовке к эвакуации, вывозу материальных и других ценностей из района опасности;</w:t>
      </w:r>
    </w:p>
    <w:p w:rsidR="006257A0" w:rsidRDefault="006257A0" w:rsidP="006257A0">
      <w:pPr>
        <w:spacing w:after="0" w:line="240" w:lineRule="auto"/>
        <w:ind w:left="80" w:right="60" w:firstLine="629"/>
        <w:jc w:val="both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  <w:r w:rsidRPr="006257A0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о доведении информации о сложившейся обстановке подчиненным орга</w:t>
      </w:r>
      <w:r w:rsidRPr="006257A0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softHyphen/>
        <w:t xml:space="preserve">нам управления, другим взаимодействующим органам и соседям; </w:t>
      </w:r>
    </w:p>
    <w:p w:rsidR="006257A0" w:rsidRPr="006257A0" w:rsidRDefault="006257A0" w:rsidP="006257A0">
      <w:pPr>
        <w:spacing w:after="0" w:line="240" w:lineRule="auto"/>
        <w:ind w:left="80" w:right="60" w:firstLine="62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6257A0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об</w:t>
      </w:r>
      <w:r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</w:t>
      </w:r>
      <w:r w:rsidRPr="006257A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уточнении и вводе в действие ранее разработанных планов,</w:t>
      </w:r>
    </w:p>
    <w:p w:rsidR="006257A0" w:rsidRPr="006257A0" w:rsidRDefault="006257A0" w:rsidP="006257A0">
      <w:pPr>
        <w:spacing w:after="0" w:line="240" w:lineRule="auto"/>
        <w:ind w:left="40" w:right="40" w:firstLine="66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6257A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lastRenderedPageBreak/>
        <w:t>о высыпке оперативных групп в район ЧС, об организации с ними связи и управления;</w:t>
      </w:r>
    </w:p>
    <w:p w:rsidR="006257A0" w:rsidRPr="006257A0" w:rsidRDefault="006257A0" w:rsidP="006257A0">
      <w:pPr>
        <w:spacing w:after="0" w:line="240" w:lineRule="auto"/>
        <w:ind w:left="40" w:right="40" w:firstLine="66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6257A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о подготовке расчетов и предложений руководителю местного само</w:t>
      </w:r>
      <w:r w:rsidRPr="006257A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softHyphen/>
        <w:t>управления (председателю комиссии по ЧС и ОПБ) для принятия решения;</w:t>
      </w:r>
    </w:p>
    <w:p w:rsidR="006257A0" w:rsidRPr="006257A0" w:rsidRDefault="006257A0" w:rsidP="006257A0">
      <w:pPr>
        <w:spacing w:after="0" w:line="240" w:lineRule="auto"/>
        <w:ind w:left="40" w:right="40" w:firstLine="66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6257A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о порядке подготовки и сроках представления донесений вышестоящим органам управления и об осуществлении</w:t>
      </w:r>
      <w:r w:rsidRPr="006257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" w:eastAsia="ru-RU"/>
        </w:rPr>
        <w:t xml:space="preserve"> </w:t>
      </w:r>
      <w:r w:rsidRPr="006257A0">
        <w:rPr>
          <w:rFonts w:ascii="Times New Roman" w:eastAsia="Times New Roman" w:hAnsi="Times New Roman"/>
          <w:iCs/>
          <w:color w:val="000000"/>
          <w:sz w:val="28"/>
          <w:szCs w:val="28"/>
          <w:lang w:val="ru" w:eastAsia="ru-RU"/>
        </w:rPr>
        <w:t>информационного обме</w:t>
      </w:r>
      <w:r w:rsidRPr="006257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" w:eastAsia="ru-RU"/>
        </w:rPr>
        <w:t>на с</w:t>
      </w:r>
      <w:r w:rsidRPr="006257A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взаимо</w:t>
      </w:r>
      <w:r w:rsidRPr="006257A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softHyphen/>
        <w:t>действующими органами;</w:t>
      </w:r>
    </w:p>
    <w:p w:rsidR="006257A0" w:rsidRPr="006257A0" w:rsidRDefault="006257A0" w:rsidP="006257A0">
      <w:pPr>
        <w:spacing w:after="0" w:line="240" w:lineRule="auto"/>
        <w:ind w:left="40" w:right="40" w:firstLine="66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6257A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о подготовке решения, порядке разработки планирующих и других доку</w:t>
      </w:r>
      <w:r w:rsidRPr="006257A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softHyphen/>
        <w:t>ментов и своевременном доведении задач подчиненным;</w:t>
      </w:r>
    </w:p>
    <w:p w:rsidR="006257A0" w:rsidRDefault="006257A0" w:rsidP="006257A0">
      <w:pPr>
        <w:spacing w:after="0" w:line="240" w:lineRule="auto"/>
        <w:ind w:left="40" w:right="40" w:firstLine="66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6257A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об организации контроля и оказании помощи подчиненным в выполнении поставленных задач.</w:t>
      </w:r>
    </w:p>
    <w:p w:rsidR="006257A0" w:rsidRPr="006257A0" w:rsidRDefault="006257A0" w:rsidP="006257A0">
      <w:pPr>
        <w:spacing w:after="0" w:line="240" w:lineRule="auto"/>
        <w:ind w:left="40" w:right="40" w:firstLine="66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2.2. </w:t>
      </w:r>
      <w:r w:rsidR="00DA07F8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Глава (председатель комис</w:t>
      </w:r>
      <w:r w:rsidRPr="006257A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сии по ЧС и ОПБ) перед принятием решения обязан:</w:t>
      </w:r>
    </w:p>
    <w:p w:rsidR="006257A0" w:rsidRPr="006257A0" w:rsidRDefault="006257A0" w:rsidP="006257A0">
      <w:pPr>
        <w:spacing w:after="0" w:line="240" w:lineRule="auto"/>
        <w:ind w:left="40" w:right="40" w:firstLine="66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6257A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уяснить задачу и оценить сложившуюся обстановку, отдать необходимые распоряжения по принятию экстренных мер;</w:t>
      </w:r>
    </w:p>
    <w:p w:rsidR="006257A0" w:rsidRPr="006257A0" w:rsidRDefault="006257A0" w:rsidP="006257A0">
      <w:pPr>
        <w:spacing w:after="0" w:line="240" w:lineRule="auto"/>
        <w:ind w:left="40" w:right="40" w:firstLine="66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6257A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привести в готовность (если не приводились ранее) комиссию по ЧС и ОПБ, оперативную группу, аварийно-спасательные службы и аварийно- спасательные формированию, органы управл</w:t>
      </w:r>
      <w:r w:rsidR="00601842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ения и необходимые силы, устано</w:t>
      </w:r>
      <w:r w:rsidRPr="006257A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вить порядок их действий и режим работы;</w:t>
      </w:r>
    </w:p>
    <w:p w:rsidR="006257A0" w:rsidRPr="006257A0" w:rsidRDefault="006257A0" w:rsidP="006257A0">
      <w:pPr>
        <w:spacing w:after="0" w:line="240" w:lineRule="auto"/>
        <w:ind w:left="40" w:right="40" w:firstLine="66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6257A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информировать членов комиссии по ЧС и ОПБ, начальников органов управления, аварийно-спасательных служб и аварийно-спасательных формиро</w:t>
      </w:r>
      <w:r w:rsidRPr="006257A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softHyphen/>
        <w:t>ваний, других должностных лиц о сложившейся обстановке в предстоящих действиях;</w:t>
      </w:r>
    </w:p>
    <w:p w:rsidR="006257A0" w:rsidRPr="006257A0" w:rsidRDefault="006257A0" w:rsidP="006257A0">
      <w:pPr>
        <w:spacing w:after="0" w:line="240" w:lineRule="auto"/>
        <w:ind w:left="40" w:right="40" w:firstLine="66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6257A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поставить задачу на организацию управления в районе ЧС с развертыва</w:t>
      </w:r>
      <w:r w:rsidRPr="006257A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softHyphen/>
        <w:t>нием оперативной группы, сил единой государственной системы предупрежде</w:t>
      </w:r>
      <w:r w:rsidRPr="006257A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softHyphen/>
        <w:t>ния и ликвидации чрезвычайных ситуаций (далее - РСЧС) и других привлекае</w:t>
      </w:r>
      <w:r w:rsidRPr="006257A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softHyphen/>
        <w:t>мых сил, определить порядок их выдвижения (перелета, перевозки), сроки при</w:t>
      </w:r>
      <w:r w:rsidRPr="006257A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softHyphen/>
        <w:t>бытия и развертывания;</w:t>
      </w:r>
    </w:p>
    <w:p w:rsidR="006257A0" w:rsidRPr="006257A0" w:rsidRDefault="006257A0" w:rsidP="006257A0">
      <w:pPr>
        <w:spacing w:after="0" w:line="240" w:lineRule="auto"/>
        <w:ind w:left="40" w:right="40" w:firstLine="66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6257A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доложить о факте ЧС и принимаемым экстренным мерам вышестоящими организациям (председателю комиссии по ЧС и ОПБ) и информировать взаи</w:t>
      </w:r>
      <w:r w:rsidRPr="006257A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softHyphen/>
        <w:t>модействующие и соседние органы управления;</w:t>
      </w:r>
    </w:p>
    <w:p w:rsidR="00601842" w:rsidRPr="00601842" w:rsidRDefault="00601842" w:rsidP="001D5E52">
      <w:pPr>
        <w:spacing w:after="0" w:line="240" w:lineRule="auto"/>
        <w:ind w:left="40" w:right="40" w:firstLine="66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601842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поставить задачи комиссии по ЧС и ОПБ, органам управления ГО ЧС, аварийно-спасательным службам и аварийно-спасательным формированиям на подготовку необходимых справок, расчетов и предложений для принятия ре</w:t>
      </w:r>
      <w:r w:rsidRPr="00601842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softHyphen/>
        <w:t>шения;</w:t>
      </w:r>
    </w:p>
    <w:p w:rsidR="00601842" w:rsidRPr="00601842" w:rsidRDefault="00601842" w:rsidP="001D5E52">
      <w:pPr>
        <w:spacing w:after="0" w:line="240" w:lineRule="auto"/>
        <w:ind w:left="40" w:right="40" w:firstLine="66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601842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отдать указания на организацию разведки, наблюдения и лабораторного контроля;</w:t>
      </w:r>
    </w:p>
    <w:p w:rsidR="00601842" w:rsidRDefault="00601842" w:rsidP="001D5E52">
      <w:pPr>
        <w:spacing w:after="0" w:line="240" w:lineRule="auto"/>
        <w:ind w:left="40" w:firstLine="66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601842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поставить задачи подчиненным.</w:t>
      </w:r>
    </w:p>
    <w:p w:rsidR="00601842" w:rsidRPr="00601842" w:rsidRDefault="00601842" w:rsidP="001D5E52">
      <w:pPr>
        <w:spacing w:after="0" w:line="240" w:lineRule="auto"/>
        <w:ind w:left="40" w:firstLine="66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2.3. </w:t>
      </w:r>
      <w:r w:rsidRPr="00601842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Выработка решения </w:t>
      </w:r>
      <w:r w:rsidR="00DA07F8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главы </w:t>
      </w:r>
      <w:r w:rsidRPr="00601842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(председателя комиссии по ЧС и ОПБ) произ</w:t>
      </w:r>
      <w:r w:rsidR="00DA07F8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водится в типовой последователь</w:t>
      </w:r>
      <w:r w:rsidRPr="00601842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ности.</w:t>
      </w:r>
    </w:p>
    <w:p w:rsidR="00601842" w:rsidRDefault="00601842" w:rsidP="001D5E52">
      <w:pPr>
        <w:spacing w:after="0" w:line="240" w:lineRule="auto"/>
        <w:ind w:left="40" w:right="-1" w:firstLine="66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601842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В результате уточнения задачи, оценки обстановки и проведенных расче</w:t>
      </w:r>
      <w:r w:rsidRPr="00601842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softHyphen/>
        <w:t xml:space="preserve">тов председатель комиссии по ЧС и ОПБ определяет: </w:t>
      </w:r>
    </w:p>
    <w:p w:rsidR="00601842" w:rsidRPr="00601842" w:rsidRDefault="00601842" w:rsidP="001D5E52">
      <w:pPr>
        <w:spacing w:after="0" w:line="240" w:lineRule="auto"/>
        <w:ind w:left="40" w:right="-1" w:firstLine="66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601842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замысел действий;</w:t>
      </w:r>
    </w:p>
    <w:p w:rsidR="00601842" w:rsidRPr="00601842" w:rsidRDefault="00601842" w:rsidP="001D5E52">
      <w:pPr>
        <w:spacing w:after="0" w:line="240" w:lineRule="auto"/>
        <w:ind w:left="20" w:right="-1" w:firstLine="68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601842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lastRenderedPageBreak/>
        <w:t>задачи подчиненным силам РСЧС и другим привлекаемым силам, эваку</w:t>
      </w:r>
      <w:r w:rsidRPr="00601842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softHyphen/>
        <w:t>ационной комиссии, аварийно-спасательным службам и аварийно-спасатель</w:t>
      </w:r>
      <w:r w:rsidRPr="00601842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softHyphen/>
        <w:t>ным формированиям;</w:t>
      </w:r>
    </w:p>
    <w:p w:rsidR="00601842" w:rsidRDefault="00601842" w:rsidP="001D5E52">
      <w:pPr>
        <w:spacing w:after="0" w:line="240" w:lineRule="auto"/>
        <w:ind w:left="709"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601842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основные вопросы взаимодействия; </w:t>
      </w:r>
    </w:p>
    <w:p w:rsidR="001D5E52" w:rsidRDefault="00601842" w:rsidP="001D5E52">
      <w:pPr>
        <w:spacing w:after="0" w:line="240" w:lineRule="auto"/>
        <w:ind w:left="709"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601842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организацию управления; </w:t>
      </w:r>
    </w:p>
    <w:p w:rsidR="001D5E52" w:rsidRDefault="00601842" w:rsidP="001D5E52">
      <w:pPr>
        <w:spacing w:after="0" w:line="240" w:lineRule="auto"/>
        <w:ind w:left="709"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601842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задачи по видам обеспечения.</w:t>
      </w:r>
    </w:p>
    <w:p w:rsidR="00601842" w:rsidRPr="00601842" w:rsidRDefault="008060EB" w:rsidP="008060EB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  <w:t xml:space="preserve">2.4. </w:t>
      </w:r>
      <w:r w:rsidR="00601842" w:rsidRPr="00601842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Уяснение задачи (предстоящих д</w:t>
      </w:r>
      <w:r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ействий) производится в соответ</w:t>
      </w:r>
      <w:r w:rsidR="00601842" w:rsidRPr="00601842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ствии с учетом обстановки, прогнозирования ее последствий, планом действий и указаниями старшего начальника.</w:t>
      </w:r>
    </w:p>
    <w:p w:rsidR="00601842" w:rsidRPr="00601842" w:rsidRDefault="00601842" w:rsidP="008060EB">
      <w:pPr>
        <w:spacing w:after="0" w:line="240" w:lineRule="auto"/>
        <w:ind w:left="20" w:right="-1" w:firstLine="68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601842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Уясняя задачу, </w:t>
      </w:r>
      <w:r w:rsidR="00DA07F8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глава (председа</w:t>
      </w:r>
      <w:r w:rsidRPr="00601842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тель комиссии по ЧС и ОПБ) должен понят</w:t>
      </w:r>
      <w:r w:rsidR="00DA07F8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ь основную цель предстоящих дей</w:t>
      </w:r>
      <w:r w:rsidRPr="00601842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ствий подчиненных ему сил и замысел старшего начальника, задачи, которые могут выполнять ведомственные органы управления, их силы, а также силы федерального и других органов.</w:t>
      </w:r>
    </w:p>
    <w:p w:rsidR="00601842" w:rsidRPr="00601842" w:rsidRDefault="00601842" w:rsidP="008060EB">
      <w:pPr>
        <w:spacing w:after="0" w:line="240" w:lineRule="auto"/>
        <w:ind w:left="20" w:right="-1" w:firstLine="68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601842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На основе уяснения задачи он производит расчет времени, определяет ме</w:t>
      </w:r>
      <w:r w:rsidRPr="00601842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softHyphen/>
        <w:t>тод и режим работы комиссии по ЧС и ОПБ и других органов управления.</w:t>
      </w:r>
    </w:p>
    <w:p w:rsidR="00601842" w:rsidRPr="00601842" w:rsidRDefault="00601842" w:rsidP="008060EB">
      <w:pPr>
        <w:spacing w:after="0" w:line="240" w:lineRule="auto"/>
        <w:ind w:left="20" w:right="-1" w:firstLine="68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601842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После уяснения задачи </w:t>
      </w:r>
      <w:r w:rsidR="00DA07F8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главы</w:t>
      </w:r>
      <w:r w:rsidRPr="00601842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(председатель комиссии по ЧС и ОПБ) с привлечением необходимых ему должностных лиц и их заслушивания, приступ</w:t>
      </w:r>
      <w:r w:rsidR="00DA07F8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ает к оценке обстановки, опреде</w:t>
      </w:r>
      <w:r w:rsidRPr="00601842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лению замысла и принятию решения.</w:t>
      </w:r>
    </w:p>
    <w:p w:rsidR="00601842" w:rsidRPr="00601842" w:rsidRDefault="00601842" w:rsidP="008060EB">
      <w:pPr>
        <w:spacing w:after="0" w:line="240" w:lineRule="auto"/>
        <w:ind w:left="20" w:right="-1" w:firstLine="68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601842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При оценке обстановки рассматривает:</w:t>
      </w:r>
    </w:p>
    <w:p w:rsidR="00601842" w:rsidRPr="00601842" w:rsidRDefault="00601842" w:rsidP="008060EB">
      <w:pPr>
        <w:spacing w:after="0" w:line="240" w:lineRule="auto"/>
        <w:ind w:left="20" w:right="-1" w:firstLine="68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601842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обстановку в зоне бедствия, возможное ее развитие и ожидаемые послед</w:t>
      </w:r>
      <w:r w:rsidRPr="00601842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softHyphen/>
        <w:t>ствия;</w:t>
      </w:r>
    </w:p>
    <w:p w:rsidR="00601842" w:rsidRPr="00601842" w:rsidRDefault="00601842" w:rsidP="008060EB">
      <w:pPr>
        <w:spacing w:after="0" w:line="240" w:lineRule="auto"/>
        <w:ind w:left="20" w:right="-1" w:firstLine="68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601842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состав, размещение и состояние сил РСЧС, взаимодействующих сил, их укомплектованность и обеспеченность;</w:t>
      </w:r>
    </w:p>
    <w:p w:rsidR="00601842" w:rsidRPr="00601842" w:rsidRDefault="00601842" w:rsidP="008060EB">
      <w:pPr>
        <w:spacing w:after="0" w:line="240" w:lineRule="auto"/>
        <w:ind w:left="20" w:right="-1" w:firstLine="68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601842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наиболее важные объекты экономики (районы бедствия), где необходимо сосредоточить основные усилия по ликвидации ЧС;</w:t>
      </w:r>
    </w:p>
    <w:p w:rsidR="00601842" w:rsidRPr="00601842" w:rsidRDefault="00601842" w:rsidP="008060EB">
      <w:pPr>
        <w:spacing w:after="0" w:line="240" w:lineRule="auto"/>
        <w:ind w:left="20" w:right="-1" w:firstLine="68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601842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возможную обстановку от вторичных факторов (затопление и разрушение потенциально опасных объектов);</w:t>
      </w:r>
    </w:p>
    <w:p w:rsidR="00601842" w:rsidRPr="00601842" w:rsidRDefault="00601842" w:rsidP="008060EB">
      <w:pPr>
        <w:spacing w:after="0" w:line="240" w:lineRule="auto"/>
        <w:ind w:left="20" w:right="-1" w:firstLine="68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601842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ориентировочный объем предстоящих работ и первоочередные меропри</w:t>
      </w:r>
      <w:r w:rsidRPr="00601842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softHyphen/>
        <w:t>ятия по защите населения.</w:t>
      </w:r>
    </w:p>
    <w:p w:rsidR="00601842" w:rsidRPr="00601842" w:rsidRDefault="00601842" w:rsidP="008060EB">
      <w:pPr>
        <w:spacing w:after="0" w:line="240" w:lineRule="auto"/>
        <w:ind w:left="20" w:right="-1" w:firstLine="68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601842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Замысел действий вырабатывается одновременно с оценкой обстановки, при этом в нем определяется:</w:t>
      </w:r>
    </w:p>
    <w:p w:rsidR="00601842" w:rsidRPr="00601842" w:rsidRDefault="00601842" w:rsidP="008060EB">
      <w:pPr>
        <w:spacing w:after="0" w:line="240" w:lineRule="auto"/>
        <w:ind w:left="20" w:right="-1" w:firstLine="68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601842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выводы и оценка характера ЧС, возможных последствий, состояния и обеспеченности сил РСЧС;</w:t>
      </w:r>
    </w:p>
    <w:p w:rsidR="00601842" w:rsidRPr="00601842" w:rsidRDefault="00601842" w:rsidP="008060EB">
      <w:pPr>
        <w:spacing w:after="0" w:line="240" w:lineRule="auto"/>
        <w:ind w:left="20" w:right="-1" w:firstLine="68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601842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цель предстоящих действий;</w:t>
      </w:r>
    </w:p>
    <w:p w:rsidR="00601842" w:rsidRPr="00601842" w:rsidRDefault="00601842" w:rsidP="008060EB">
      <w:pPr>
        <w:spacing w:after="0" w:line="240" w:lineRule="auto"/>
        <w:ind w:left="20" w:right="-1" w:firstLine="68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601842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районы (объекты) сосредоточения основных усилий по ликвидации ЧС; способы проведения аварийно-спасательных, аварийно-во</w:t>
      </w:r>
      <w:r w:rsidR="00DA07F8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сстановитель</w:t>
      </w:r>
      <w:r w:rsidRPr="00601842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ных и других неотложных работ;</w:t>
      </w:r>
    </w:p>
    <w:p w:rsidR="00601842" w:rsidRPr="00601842" w:rsidRDefault="00601842" w:rsidP="008060EB">
      <w:pPr>
        <w:spacing w:after="0" w:line="240" w:lineRule="auto"/>
        <w:ind w:left="20" w:right="-1" w:firstLine="68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601842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группировку сил, которую необходимо создать в районе ЧС и порядок ее построения.</w:t>
      </w:r>
    </w:p>
    <w:p w:rsidR="00601842" w:rsidRPr="00601842" w:rsidRDefault="008060EB" w:rsidP="008060EB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  <w:t xml:space="preserve">2.5. </w:t>
      </w:r>
      <w:r w:rsidR="00601842" w:rsidRPr="00601842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В решении </w:t>
      </w:r>
      <w:r w:rsidR="00DA07F8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главы (председа</w:t>
      </w:r>
      <w:r w:rsidR="00601842" w:rsidRPr="00601842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теля комиссии по ЧС и ОПБ) указываются:</w:t>
      </w:r>
    </w:p>
    <w:p w:rsidR="00601842" w:rsidRPr="00601842" w:rsidRDefault="00601842" w:rsidP="008060EB">
      <w:pPr>
        <w:spacing w:after="0" w:line="240" w:lineRule="auto"/>
        <w:ind w:left="20" w:right="-1" w:firstLine="68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601842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краткие выводы из обстановки;</w:t>
      </w:r>
    </w:p>
    <w:p w:rsidR="00601842" w:rsidRPr="00601842" w:rsidRDefault="00601842" w:rsidP="008060EB">
      <w:pPr>
        <w:spacing w:after="0" w:line="240" w:lineRule="auto"/>
        <w:ind w:left="709"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601842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объем и характер предстоящих задач;</w:t>
      </w:r>
    </w:p>
    <w:p w:rsidR="00601842" w:rsidRPr="00601842" w:rsidRDefault="00601842" w:rsidP="008060EB">
      <w:pPr>
        <w:spacing w:after="0" w:line="240" w:lineRule="auto"/>
        <w:ind w:left="709"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601842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последовательность и сроки выполнения задач;</w:t>
      </w:r>
    </w:p>
    <w:p w:rsidR="00601842" w:rsidRPr="00601842" w:rsidRDefault="00601842" w:rsidP="008060EB">
      <w:pPr>
        <w:spacing w:after="0" w:line="240" w:lineRule="auto"/>
        <w:ind w:left="709"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601842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lastRenderedPageBreak/>
        <w:t>состав сил, привлекаемых для ликвидации ЧС</w:t>
      </w:r>
      <w:r w:rsidR="008060EB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;</w:t>
      </w:r>
    </w:p>
    <w:p w:rsidR="00601842" w:rsidRPr="00601842" w:rsidRDefault="00601842" w:rsidP="008060EB">
      <w:pPr>
        <w:spacing w:after="0" w:line="240" w:lineRule="auto"/>
        <w:ind w:left="709"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601842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порядок обеспечения, организация взаимодействия и управления.</w:t>
      </w:r>
    </w:p>
    <w:p w:rsidR="00F959B6" w:rsidRPr="006257A0" w:rsidRDefault="00F959B6" w:rsidP="006257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"/>
        </w:rPr>
      </w:pPr>
    </w:p>
    <w:p w:rsidR="00F959B6" w:rsidRPr="006257A0" w:rsidRDefault="00F959B6" w:rsidP="006257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"/>
        </w:rPr>
      </w:pPr>
    </w:p>
    <w:p w:rsidR="00574033" w:rsidRDefault="00574033" w:rsidP="00CE1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4033" w:rsidRPr="006D4B9B" w:rsidRDefault="00574033" w:rsidP="006D4B9B">
      <w:pPr>
        <w:spacing w:after="0" w:line="228" w:lineRule="auto"/>
        <w:rPr>
          <w:rFonts w:ascii="Times New Roman" w:hAnsi="Times New Roman"/>
          <w:sz w:val="28"/>
          <w:szCs w:val="28"/>
          <w:lang w:eastAsia="ru-RU"/>
        </w:rPr>
      </w:pPr>
      <w:r w:rsidRPr="006D4B9B">
        <w:rPr>
          <w:rFonts w:ascii="Times New Roman" w:hAnsi="Times New Roman"/>
          <w:sz w:val="28"/>
          <w:szCs w:val="28"/>
          <w:lang w:eastAsia="ru-RU"/>
        </w:rPr>
        <w:t xml:space="preserve">Начальник отдела </w:t>
      </w:r>
    </w:p>
    <w:p w:rsidR="00574033" w:rsidRPr="006D4B9B" w:rsidRDefault="00574033" w:rsidP="006D4B9B">
      <w:pPr>
        <w:spacing w:after="0" w:line="228" w:lineRule="auto"/>
        <w:rPr>
          <w:rFonts w:ascii="Times New Roman" w:hAnsi="Times New Roman"/>
          <w:sz w:val="28"/>
          <w:szCs w:val="28"/>
          <w:lang w:eastAsia="ru-RU"/>
        </w:rPr>
      </w:pPr>
      <w:r w:rsidRPr="006D4B9B">
        <w:rPr>
          <w:rFonts w:ascii="Times New Roman" w:hAnsi="Times New Roman"/>
          <w:sz w:val="28"/>
          <w:szCs w:val="28"/>
          <w:lang w:eastAsia="ru-RU"/>
        </w:rPr>
        <w:t xml:space="preserve">строительства, жилищно-коммунального </w:t>
      </w:r>
    </w:p>
    <w:p w:rsidR="00574033" w:rsidRPr="006D4B9B" w:rsidRDefault="00574033" w:rsidP="006D4B9B">
      <w:pPr>
        <w:spacing w:after="0" w:line="228" w:lineRule="auto"/>
        <w:rPr>
          <w:rFonts w:ascii="Times New Roman" w:hAnsi="Times New Roman"/>
          <w:sz w:val="28"/>
          <w:szCs w:val="28"/>
          <w:lang w:eastAsia="ru-RU"/>
        </w:rPr>
      </w:pPr>
      <w:r w:rsidRPr="006D4B9B">
        <w:rPr>
          <w:rFonts w:ascii="Times New Roman" w:hAnsi="Times New Roman"/>
          <w:sz w:val="28"/>
          <w:szCs w:val="28"/>
          <w:lang w:eastAsia="ru-RU"/>
        </w:rPr>
        <w:t xml:space="preserve">хозяйства, транспорта и связи </w:t>
      </w:r>
    </w:p>
    <w:p w:rsidR="00574033" w:rsidRPr="006D4B9B" w:rsidRDefault="00574033" w:rsidP="006D4B9B">
      <w:pPr>
        <w:spacing w:after="0" w:line="228" w:lineRule="auto"/>
        <w:rPr>
          <w:rFonts w:ascii="Times New Roman" w:hAnsi="Times New Roman"/>
          <w:sz w:val="28"/>
          <w:szCs w:val="28"/>
          <w:lang w:eastAsia="ru-RU"/>
        </w:rPr>
      </w:pPr>
      <w:r w:rsidRPr="006D4B9B">
        <w:rPr>
          <w:rFonts w:ascii="Times New Roman" w:hAnsi="Times New Roman"/>
          <w:sz w:val="28"/>
          <w:szCs w:val="28"/>
          <w:lang w:eastAsia="ru-RU"/>
        </w:rPr>
        <w:t xml:space="preserve">администрации Славянского городского </w:t>
      </w:r>
    </w:p>
    <w:p w:rsidR="00574033" w:rsidRPr="006D4B9B" w:rsidRDefault="00574033" w:rsidP="006D4B9B">
      <w:pPr>
        <w:spacing w:after="0" w:line="228" w:lineRule="auto"/>
        <w:rPr>
          <w:rFonts w:ascii="Times New Roman" w:hAnsi="Times New Roman"/>
          <w:sz w:val="28"/>
          <w:szCs w:val="28"/>
          <w:lang w:eastAsia="ru-RU"/>
        </w:rPr>
      </w:pPr>
      <w:r w:rsidRPr="006D4B9B">
        <w:rPr>
          <w:rFonts w:ascii="Times New Roman" w:hAnsi="Times New Roman"/>
          <w:sz w:val="28"/>
          <w:szCs w:val="28"/>
          <w:lang w:eastAsia="ru-RU"/>
        </w:rPr>
        <w:t xml:space="preserve">поселения Славянского района </w:t>
      </w:r>
      <w:r w:rsidRPr="006D4B9B">
        <w:rPr>
          <w:rFonts w:ascii="Times New Roman" w:hAnsi="Times New Roman"/>
          <w:sz w:val="28"/>
          <w:szCs w:val="28"/>
          <w:lang w:eastAsia="ru-RU"/>
        </w:rPr>
        <w:tab/>
      </w:r>
      <w:r w:rsidRPr="006D4B9B">
        <w:rPr>
          <w:rFonts w:ascii="Times New Roman" w:hAnsi="Times New Roman"/>
          <w:sz w:val="28"/>
          <w:szCs w:val="28"/>
          <w:lang w:eastAsia="ru-RU"/>
        </w:rPr>
        <w:tab/>
      </w:r>
      <w:r w:rsidRPr="006D4B9B">
        <w:rPr>
          <w:rFonts w:ascii="Times New Roman" w:hAnsi="Times New Roman"/>
          <w:sz w:val="28"/>
          <w:szCs w:val="28"/>
          <w:lang w:eastAsia="ru-RU"/>
        </w:rPr>
        <w:tab/>
      </w:r>
      <w:r w:rsidRPr="006D4B9B">
        <w:rPr>
          <w:rFonts w:ascii="Times New Roman" w:hAnsi="Times New Roman"/>
          <w:sz w:val="28"/>
          <w:szCs w:val="28"/>
          <w:lang w:eastAsia="ru-RU"/>
        </w:rPr>
        <w:tab/>
      </w:r>
      <w:r w:rsidRPr="006D4B9B">
        <w:rPr>
          <w:rFonts w:ascii="Times New Roman" w:hAnsi="Times New Roman"/>
          <w:sz w:val="28"/>
          <w:szCs w:val="28"/>
          <w:lang w:eastAsia="ru-RU"/>
        </w:rPr>
        <w:tab/>
        <w:t xml:space="preserve">         С.М. Игнатенко</w:t>
      </w:r>
    </w:p>
    <w:sectPr w:rsidR="00574033" w:rsidRPr="006D4B9B" w:rsidSect="009F6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66F" w:rsidRDefault="0021766F" w:rsidP="009F62CC">
      <w:pPr>
        <w:spacing w:after="0" w:line="240" w:lineRule="auto"/>
      </w:pPr>
      <w:r>
        <w:separator/>
      </w:r>
    </w:p>
  </w:endnote>
  <w:endnote w:type="continuationSeparator" w:id="0">
    <w:p w:rsidR="0021766F" w:rsidRDefault="0021766F" w:rsidP="009F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2CC" w:rsidRDefault="009F62C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2CC" w:rsidRDefault="009F62C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2CC" w:rsidRDefault="009F62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66F" w:rsidRDefault="0021766F" w:rsidP="009F62CC">
      <w:pPr>
        <w:spacing w:after="0" w:line="240" w:lineRule="auto"/>
      </w:pPr>
      <w:r>
        <w:separator/>
      </w:r>
    </w:p>
  </w:footnote>
  <w:footnote w:type="continuationSeparator" w:id="0">
    <w:p w:rsidR="0021766F" w:rsidRDefault="0021766F" w:rsidP="009F6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2CC" w:rsidRDefault="009F62C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2CC" w:rsidRPr="009F62CC" w:rsidRDefault="009F62CC">
    <w:pPr>
      <w:pStyle w:val="a6"/>
      <w:jc w:val="center"/>
      <w:rPr>
        <w:rFonts w:ascii="Times New Roman" w:hAnsi="Times New Roman"/>
        <w:sz w:val="28"/>
        <w:szCs w:val="28"/>
      </w:rPr>
    </w:pPr>
    <w:r w:rsidRPr="009F62CC">
      <w:rPr>
        <w:rFonts w:ascii="Times New Roman" w:hAnsi="Times New Roman"/>
        <w:sz w:val="28"/>
        <w:szCs w:val="28"/>
      </w:rPr>
      <w:fldChar w:fldCharType="begin"/>
    </w:r>
    <w:r w:rsidRPr="009F62CC">
      <w:rPr>
        <w:rFonts w:ascii="Times New Roman" w:hAnsi="Times New Roman"/>
        <w:sz w:val="28"/>
        <w:szCs w:val="28"/>
      </w:rPr>
      <w:instrText>PAGE   \* MERGEFORMAT</w:instrText>
    </w:r>
    <w:r w:rsidRPr="009F62CC">
      <w:rPr>
        <w:rFonts w:ascii="Times New Roman" w:hAnsi="Times New Roman"/>
        <w:sz w:val="28"/>
        <w:szCs w:val="28"/>
      </w:rPr>
      <w:fldChar w:fldCharType="separate"/>
    </w:r>
    <w:r w:rsidR="007355A0">
      <w:rPr>
        <w:rFonts w:ascii="Times New Roman" w:hAnsi="Times New Roman"/>
        <w:noProof/>
        <w:sz w:val="28"/>
        <w:szCs w:val="28"/>
      </w:rPr>
      <w:t>2</w:t>
    </w:r>
    <w:r w:rsidRPr="009F62CC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2CC" w:rsidRDefault="009F62C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617C"/>
    <w:multiLevelType w:val="multilevel"/>
    <w:tmpl w:val="282A2A0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EF234D"/>
    <w:multiLevelType w:val="multilevel"/>
    <w:tmpl w:val="19DC67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BC6286"/>
    <w:multiLevelType w:val="multilevel"/>
    <w:tmpl w:val="0980DDC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44A"/>
    <w:rsid w:val="00025F17"/>
    <w:rsid w:val="000C53FD"/>
    <w:rsid w:val="000F1352"/>
    <w:rsid w:val="000F16A8"/>
    <w:rsid w:val="00125C9B"/>
    <w:rsid w:val="00170069"/>
    <w:rsid w:val="001D5E52"/>
    <w:rsid w:val="0021766F"/>
    <w:rsid w:val="00574033"/>
    <w:rsid w:val="005C04A4"/>
    <w:rsid w:val="005C1DC9"/>
    <w:rsid w:val="00601842"/>
    <w:rsid w:val="006257A0"/>
    <w:rsid w:val="006D4B9B"/>
    <w:rsid w:val="007355A0"/>
    <w:rsid w:val="007605ED"/>
    <w:rsid w:val="007C68AA"/>
    <w:rsid w:val="007D02EC"/>
    <w:rsid w:val="008060EB"/>
    <w:rsid w:val="00910C5C"/>
    <w:rsid w:val="009C1844"/>
    <w:rsid w:val="009F62CC"/>
    <w:rsid w:val="00B44E14"/>
    <w:rsid w:val="00CE144A"/>
    <w:rsid w:val="00DA07F8"/>
    <w:rsid w:val="00F959B6"/>
    <w:rsid w:val="00FC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10DF6"/>
  <w15:docId w15:val="{069BCCDD-57A0-4778-AF42-FBD1ADF2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8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4E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E0F04"/>
    <w:rPr>
      <w:rFonts w:ascii="Times New Roman" w:hAnsi="Times New Roman"/>
      <w:sz w:val="0"/>
      <w:szCs w:val="0"/>
      <w:lang w:eastAsia="en-US"/>
    </w:rPr>
  </w:style>
  <w:style w:type="character" w:customStyle="1" w:styleId="a5">
    <w:name w:val="Основной текст_"/>
    <w:link w:val="2"/>
    <w:rsid w:val="00F959B6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5"/>
    <w:rsid w:val="00F959B6"/>
    <w:pPr>
      <w:shd w:val="clear" w:color="auto" w:fill="FFFFFF"/>
      <w:spacing w:before="60" w:after="0" w:line="0" w:lineRule="atLeast"/>
    </w:pPr>
    <w:rPr>
      <w:rFonts w:ascii="Times New Roman" w:eastAsia="Times New Roman" w:hAnsi="Times New Roman"/>
      <w:sz w:val="17"/>
      <w:szCs w:val="17"/>
      <w:lang w:eastAsia="ru-RU"/>
    </w:rPr>
  </w:style>
  <w:style w:type="paragraph" w:styleId="a6">
    <w:name w:val="header"/>
    <w:basedOn w:val="a"/>
    <w:link w:val="a7"/>
    <w:uiPriority w:val="99"/>
    <w:unhideWhenUsed/>
    <w:rsid w:val="009F62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F62C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F62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F62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Андрусенко Мария Сергеевна</cp:lastModifiedBy>
  <cp:revision>12</cp:revision>
  <cp:lastPrinted>2019-06-26T11:22:00Z</cp:lastPrinted>
  <dcterms:created xsi:type="dcterms:W3CDTF">2018-06-04T15:38:00Z</dcterms:created>
  <dcterms:modified xsi:type="dcterms:W3CDTF">2019-07-11T12:17:00Z</dcterms:modified>
</cp:coreProperties>
</file>