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DD" w:rsidRDefault="00776DDD" w:rsidP="00776DDD">
      <w:pPr>
        <w:jc w:val="center"/>
        <w:rPr>
          <w:b/>
          <w:sz w:val="20"/>
          <w:szCs w:val="20"/>
        </w:rPr>
      </w:pPr>
      <w:r w:rsidRPr="00776DDD">
        <w:rPr>
          <w:b/>
          <w:sz w:val="20"/>
          <w:szCs w:val="20"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776DDD" w:rsidRPr="00776DDD" w:rsidRDefault="00776DDD" w:rsidP="00776DDD">
      <w:pPr>
        <w:jc w:val="center"/>
        <w:rPr>
          <w:b/>
          <w:sz w:val="20"/>
          <w:szCs w:val="20"/>
        </w:rPr>
      </w:pPr>
      <w:r w:rsidRPr="00776DDD">
        <w:rPr>
          <w:b/>
          <w:sz w:val="20"/>
          <w:szCs w:val="20"/>
        </w:rPr>
        <w:t>РУКОВОДИТЕЛЕЙ МУНИЦИПАЛЬНЫХ УЧРЕЖДЕНИЙ СЛАВЯНСКОГО ГОРОДСКОГО ПОСЕЛЕНИЯ СЛАВЯНСКОГО РАЙОНА И ЧЛЕНОВ ИХ СЕМЕЙ В ИНФОРМАЦИОННО-ТЕЛЕКОММУНИКАЦИОННОЙ СЕТИ ИНТЕРНЕТ НА ОФИЦИАЛЬНОМ САЙТЕ АДМИНИСТРАЦИИ СЛАВЯНСКОГО ГОРОДСКОГО ПОСЕЛЕНИЯ СЛАВЯНСКОГО РАЙОНА</w:t>
      </w:r>
    </w:p>
    <w:p w:rsidR="00776DDD" w:rsidRPr="002031BD" w:rsidRDefault="00776DDD" w:rsidP="00776DDD"/>
    <w:tbl>
      <w:tblPr>
        <w:tblW w:w="1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11"/>
        <w:gridCol w:w="1711"/>
        <w:gridCol w:w="2112"/>
        <w:gridCol w:w="1275"/>
        <w:gridCol w:w="1696"/>
        <w:gridCol w:w="728"/>
        <w:gridCol w:w="1115"/>
        <w:gridCol w:w="1301"/>
        <w:gridCol w:w="708"/>
        <w:gridCol w:w="987"/>
        <w:gridCol w:w="1744"/>
        <w:gridCol w:w="1702"/>
      </w:tblGrid>
      <w:tr w:rsidR="00776DDD" w:rsidRPr="002031BD" w:rsidTr="00653131">
        <w:trPr>
          <w:trHeight w:val="79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776DDD" w:rsidRDefault="00776DDD" w:rsidP="00653131">
            <w:pPr>
              <w:spacing w:line="230" w:lineRule="auto"/>
              <w:ind w:right="-162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№</w:t>
            </w:r>
          </w:p>
          <w:p w:rsidR="00776DDD" w:rsidRPr="00776DDD" w:rsidRDefault="00776DDD" w:rsidP="00653131">
            <w:pPr>
              <w:spacing w:line="230" w:lineRule="auto"/>
              <w:ind w:left="-24" w:right="-162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776DDD" w:rsidRDefault="00776DDD" w:rsidP="00653131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776DDD" w:rsidRPr="00776DDD" w:rsidRDefault="00776DDD" w:rsidP="00653131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имя, отчество </w:t>
            </w:r>
          </w:p>
          <w:p w:rsidR="00776DDD" w:rsidRPr="00776DDD" w:rsidRDefault="00776DDD" w:rsidP="00653131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руководителя </w:t>
            </w:r>
          </w:p>
          <w:p w:rsidR="00776DDD" w:rsidRPr="00776DDD" w:rsidRDefault="00776DDD" w:rsidP="00653131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муниципального </w:t>
            </w:r>
          </w:p>
          <w:p w:rsidR="00776DDD" w:rsidRPr="00776DDD" w:rsidRDefault="00776DDD" w:rsidP="00653131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776DDD" w:rsidRDefault="00776DDD" w:rsidP="00653131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776DDD" w:rsidRDefault="00776DDD" w:rsidP="00653131">
            <w:pPr>
              <w:spacing w:line="230" w:lineRule="auto"/>
              <w:ind w:left="-111" w:right="-159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Общая сумма          </w:t>
            </w:r>
            <w:proofErr w:type="gramStart"/>
            <w:r w:rsidRPr="00776DDD">
              <w:rPr>
                <w:sz w:val="20"/>
                <w:szCs w:val="20"/>
                <w:lang w:eastAsia="en-US"/>
              </w:rPr>
              <w:t>декларированного  годового</w:t>
            </w:r>
            <w:proofErr w:type="gramEnd"/>
            <w:r w:rsidRPr="00776DDD">
              <w:rPr>
                <w:sz w:val="20"/>
                <w:szCs w:val="20"/>
                <w:lang w:eastAsia="en-US"/>
              </w:rPr>
              <w:t xml:space="preserve"> дохода </w:t>
            </w:r>
          </w:p>
          <w:p w:rsidR="00776DDD" w:rsidRPr="00776DDD" w:rsidRDefault="00776DDD" w:rsidP="00653131">
            <w:pPr>
              <w:spacing w:line="230" w:lineRule="auto"/>
              <w:ind w:left="-111" w:right="-159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за </w:t>
            </w:r>
            <w:proofErr w:type="gramStart"/>
            <w:r w:rsidRPr="00776DDD">
              <w:rPr>
                <w:sz w:val="20"/>
                <w:szCs w:val="20"/>
                <w:lang w:eastAsia="en-US"/>
              </w:rPr>
              <w:t>201</w:t>
            </w:r>
            <w:r w:rsidRPr="00776DDD">
              <w:rPr>
                <w:sz w:val="20"/>
                <w:szCs w:val="20"/>
                <w:lang w:eastAsia="en-US"/>
              </w:rPr>
              <w:t>9</w:t>
            </w:r>
            <w:r w:rsidRPr="00776DDD">
              <w:rPr>
                <w:sz w:val="20"/>
                <w:szCs w:val="20"/>
                <w:lang w:eastAsia="en-US"/>
              </w:rPr>
              <w:t xml:space="preserve">  г.</w:t>
            </w:r>
            <w:proofErr w:type="gramEnd"/>
          </w:p>
          <w:p w:rsidR="00776DDD" w:rsidRPr="00776DDD" w:rsidRDefault="00776DDD" w:rsidP="00653131">
            <w:pPr>
              <w:spacing w:line="230" w:lineRule="auto"/>
              <w:ind w:left="-111" w:right="-159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776DDD" w:rsidRDefault="00776DDD" w:rsidP="00653131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Объекты недвижимого имущества, </w:t>
            </w:r>
          </w:p>
          <w:p w:rsidR="00776DDD" w:rsidRPr="00776DDD" w:rsidRDefault="00776DDD" w:rsidP="00653131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находящиеся в собственности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776DDD" w:rsidRDefault="00776DDD" w:rsidP="00653131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DDD" w:rsidRPr="00776DDD" w:rsidRDefault="00776DDD" w:rsidP="00653131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776DDD" w:rsidRDefault="00776DDD" w:rsidP="00653131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776DDD" w:rsidRPr="00776DDD" w:rsidRDefault="00776DDD" w:rsidP="00653131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транспортных средств, принадлежащих на    праве собственности</w:t>
            </w:r>
          </w:p>
          <w:p w:rsidR="00776DDD" w:rsidRPr="00776DDD" w:rsidRDefault="00776DDD" w:rsidP="00653131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776DDD" w:rsidRDefault="00776DDD" w:rsidP="00653131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</w:p>
          <w:p w:rsidR="00776DDD" w:rsidRDefault="00776DDD" w:rsidP="00653131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Сведения об </w:t>
            </w:r>
          </w:p>
          <w:p w:rsidR="00776DDD" w:rsidRPr="00776DDD" w:rsidRDefault="00776DDD" w:rsidP="00653131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источниках </w:t>
            </w:r>
          </w:p>
          <w:p w:rsidR="00776DDD" w:rsidRPr="00776DDD" w:rsidRDefault="00776DDD" w:rsidP="00653131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получения средств, за счет которых совершена сделка (вид приобретенного имущества, источник)</w:t>
            </w:r>
          </w:p>
        </w:tc>
      </w:tr>
      <w:tr w:rsidR="00776DDD" w:rsidRPr="002031BD" w:rsidTr="00653131">
        <w:trPr>
          <w:tblHeader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2031BD" w:rsidRDefault="00776DDD" w:rsidP="00776DDD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rPr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2031BD" w:rsidRDefault="00776DDD" w:rsidP="00653131">
            <w:pPr>
              <w:rPr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2031BD" w:rsidRDefault="00776DDD" w:rsidP="00653131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2031BD" w:rsidRDefault="00776DDD" w:rsidP="00653131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DDD" w:rsidRP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76DDD">
              <w:rPr>
                <w:sz w:val="20"/>
                <w:szCs w:val="20"/>
                <w:lang w:eastAsia="en-US"/>
              </w:rPr>
              <w:t>Вид  объекта</w:t>
            </w:r>
            <w:proofErr w:type="gramEnd"/>
            <w:r w:rsidRPr="00776DDD">
              <w:rPr>
                <w:sz w:val="20"/>
                <w:szCs w:val="20"/>
                <w:lang w:eastAsia="en-US"/>
              </w:rPr>
              <w:t xml:space="preserve"> </w:t>
            </w:r>
          </w:p>
          <w:p w:rsidR="00776DDD" w:rsidRP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DD" w:rsidRP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776DDD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776DD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DDD" w:rsidRP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776DDD" w:rsidRP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Вид  </w:t>
            </w:r>
          </w:p>
          <w:p w:rsidR="00776DDD" w:rsidRP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 xml:space="preserve">объекта </w:t>
            </w:r>
          </w:p>
          <w:p w:rsidR="00776DDD" w:rsidRPr="00776DDD" w:rsidRDefault="00776DDD" w:rsidP="006531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DDD" w:rsidRP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776DDD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776DD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DDD" w:rsidRP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Страна</w:t>
            </w:r>
          </w:p>
          <w:p w:rsidR="00776DDD" w:rsidRPr="00776DDD" w:rsidRDefault="00776DDD" w:rsidP="00653131">
            <w:pPr>
              <w:jc w:val="center"/>
              <w:rPr>
                <w:sz w:val="20"/>
                <w:szCs w:val="20"/>
                <w:lang w:eastAsia="en-US"/>
              </w:rPr>
            </w:pPr>
            <w:r w:rsidRPr="00776DDD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2031BD" w:rsidRDefault="00776DDD" w:rsidP="00653131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2031BD" w:rsidRDefault="00776DDD" w:rsidP="00653131">
            <w:pPr>
              <w:rPr>
                <w:lang w:eastAsia="en-US"/>
              </w:rPr>
            </w:pPr>
          </w:p>
        </w:tc>
      </w:tr>
      <w:tr w:rsidR="00776DDD" w:rsidRPr="002031BD" w:rsidTr="00653131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2031BD" w:rsidRDefault="00776DDD" w:rsidP="00776DDD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51198A" w:rsidRDefault="00776DDD" w:rsidP="0051198A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Лукаш</w:t>
            </w:r>
          </w:p>
          <w:p w:rsidR="00776DDD" w:rsidRPr="0051198A" w:rsidRDefault="00776DDD" w:rsidP="0051198A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Александр</w:t>
            </w:r>
          </w:p>
          <w:p w:rsidR="00776DDD" w:rsidRPr="0051198A" w:rsidRDefault="00776DDD" w:rsidP="0051198A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Григорьевич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супруга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ребенок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ребенок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51198A" w:rsidRDefault="00776DDD" w:rsidP="00653131">
            <w:pPr>
              <w:jc w:val="both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lastRenderedPageBreak/>
              <w:t>Руководитель муниципального казенного учреждения  «Общественно-социальный центр Славянского городского поселения Славянского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629991,46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CB5A31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1475386,30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 xml:space="preserve">земельный 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участок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под ИЖС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(общая долевая ½)</w:t>
            </w:r>
          </w:p>
          <w:p w:rsid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 xml:space="preserve">земельный 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участок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дачный</w:t>
            </w:r>
          </w:p>
          <w:p w:rsid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 xml:space="preserve">земельный </w:t>
            </w:r>
          </w:p>
          <w:p w:rsid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 xml:space="preserve">участок под </w:t>
            </w:r>
          </w:p>
          <w:p w:rsidR="00776DDD" w:rsidRPr="0051198A" w:rsidRDefault="0051198A" w:rsidP="0065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76DDD" w:rsidRPr="0051198A">
              <w:rPr>
                <w:sz w:val="20"/>
                <w:szCs w:val="20"/>
              </w:rPr>
              <w:t>аражом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земельный участок под ИЖС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жилой дом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(общая долевая ½)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квартира</w:t>
            </w:r>
          </w:p>
          <w:p w:rsidR="00776DDD" w:rsidRPr="0051198A" w:rsidRDefault="00041FEF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(общая долевая 3/8</w:t>
            </w:r>
            <w:r w:rsidR="00776DDD" w:rsidRPr="0051198A">
              <w:rPr>
                <w:sz w:val="20"/>
                <w:szCs w:val="20"/>
              </w:rPr>
              <w:t>)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квартира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гараж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 xml:space="preserve">земельный 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участок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под ИЖС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(общая долевая ½)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жилой дом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lastRenderedPageBreak/>
              <w:t>(общая долевая ½)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квартира</w:t>
            </w:r>
          </w:p>
          <w:p w:rsidR="00776DDD" w:rsidRPr="0051198A" w:rsidRDefault="00CB5A31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(общая долевая 3/8</w:t>
            </w:r>
            <w:r w:rsidR="00776DDD" w:rsidRPr="0051198A">
              <w:rPr>
                <w:sz w:val="20"/>
                <w:szCs w:val="20"/>
              </w:rPr>
              <w:t>)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квартира</w:t>
            </w:r>
          </w:p>
          <w:p w:rsidR="00776DDD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198A" w:rsidRPr="0051198A" w:rsidRDefault="0051198A" w:rsidP="0051198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1198A">
              <w:rPr>
                <w:sz w:val="20"/>
                <w:szCs w:val="20"/>
              </w:rPr>
              <w:t>квартира</w:t>
            </w:r>
          </w:p>
          <w:p w:rsidR="0051198A" w:rsidRPr="0051198A" w:rsidRDefault="0051198A" w:rsidP="0051198A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(общая долевая 3/8)</w:t>
            </w:r>
          </w:p>
          <w:p w:rsidR="0051198A" w:rsidRPr="0051198A" w:rsidRDefault="0051198A" w:rsidP="0051198A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квартира</w:t>
            </w:r>
          </w:p>
          <w:p w:rsidR="0051198A" w:rsidRPr="0051198A" w:rsidRDefault="0051198A" w:rsidP="0051198A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(общая долевая 3/8)</w:t>
            </w:r>
          </w:p>
          <w:p w:rsidR="00776DDD" w:rsidRPr="0051198A" w:rsidRDefault="00776DDD" w:rsidP="006531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lastRenderedPageBreak/>
              <w:t>700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800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32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1000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249,2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041FEF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5</w:t>
            </w:r>
            <w:r w:rsidR="00776DDD" w:rsidRPr="0051198A">
              <w:rPr>
                <w:sz w:val="20"/>
                <w:szCs w:val="20"/>
              </w:rPr>
              <w:t>0,9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46,4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26,6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700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249,2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CB5A31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5</w:t>
            </w:r>
            <w:r w:rsidR="00776DDD" w:rsidRPr="0051198A">
              <w:rPr>
                <w:sz w:val="20"/>
                <w:szCs w:val="20"/>
              </w:rPr>
              <w:t>0,9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46,4</w:t>
            </w:r>
          </w:p>
          <w:p w:rsidR="0051198A" w:rsidRPr="0051198A" w:rsidRDefault="0051198A" w:rsidP="00653131">
            <w:pPr>
              <w:jc w:val="center"/>
              <w:rPr>
                <w:sz w:val="20"/>
                <w:szCs w:val="20"/>
              </w:rPr>
            </w:pPr>
          </w:p>
          <w:p w:rsidR="0051198A" w:rsidRPr="0051198A" w:rsidRDefault="0051198A" w:rsidP="00653131">
            <w:pPr>
              <w:jc w:val="center"/>
              <w:rPr>
                <w:sz w:val="20"/>
                <w:szCs w:val="20"/>
              </w:rPr>
            </w:pPr>
          </w:p>
          <w:p w:rsidR="0051198A" w:rsidRPr="0051198A" w:rsidRDefault="0051198A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50,9</w:t>
            </w:r>
          </w:p>
          <w:p w:rsidR="0051198A" w:rsidRPr="0051198A" w:rsidRDefault="0051198A" w:rsidP="00653131">
            <w:pPr>
              <w:jc w:val="center"/>
              <w:rPr>
                <w:sz w:val="20"/>
                <w:szCs w:val="20"/>
              </w:rPr>
            </w:pPr>
          </w:p>
          <w:p w:rsidR="0051198A" w:rsidRPr="0051198A" w:rsidRDefault="0051198A" w:rsidP="00653131">
            <w:pPr>
              <w:jc w:val="center"/>
              <w:rPr>
                <w:sz w:val="20"/>
                <w:szCs w:val="20"/>
              </w:rPr>
            </w:pPr>
          </w:p>
          <w:p w:rsidR="0051198A" w:rsidRPr="0051198A" w:rsidRDefault="0051198A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50,9</w:t>
            </w: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lastRenderedPageBreak/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51198A" w:rsidRPr="0051198A" w:rsidRDefault="0051198A" w:rsidP="00653131">
            <w:pPr>
              <w:rPr>
                <w:sz w:val="20"/>
                <w:szCs w:val="20"/>
              </w:rPr>
            </w:pPr>
          </w:p>
          <w:p w:rsidR="0051198A" w:rsidRPr="0051198A" w:rsidRDefault="0051198A" w:rsidP="00653131">
            <w:pPr>
              <w:rPr>
                <w:sz w:val="20"/>
                <w:szCs w:val="20"/>
              </w:rPr>
            </w:pPr>
          </w:p>
          <w:p w:rsidR="0051198A" w:rsidRPr="0051198A" w:rsidRDefault="0051198A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51198A" w:rsidRPr="0051198A" w:rsidRDefault="0051198A" w:rsidP="00653131">
            <w:pPr>
              <w:rPr>
                <w:sz w:val="20"/>
                <w:szCs w:val="20"/>
              </w:rPr>
            </w:pPr>
          </w:p>
          <w:p w:rsidR="0051198A" w:rsidRPr="0051198A" w:rsidRDefault="0051198A" w:rsidP="00653131">
            <w:pPr>
              <w:rPr>
                <w:sz w:val="20"/>
                <w:szCs w:val="20"/>
              </w:rPr>
            </w:pPr>
          </w:p>
          <w:p w:rsidR="0051198A" w:rsidRPr="0051198A" w:rsidRDefault="0051198A" w:rsidP="00653131">
            <w:pPr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земельный участок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под ИЖС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жилой дом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земельный участок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под ИЖС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жилой дом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700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249,2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700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249,2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Россия</w:t>
            </w:r>
          </w:p>
          <w:p w:rsidR="00776DDD" w:rsidRPr="0051198A" w:rsidRDefault="00776DDD" w:rsidP="00653131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</w:rPr>
              <w:t>Легковой автомобиль</w:t>
            </w:r>
          </w:p>
          <w:p w:rsidR="00776DDD" w:rsidRPr="0051198A" w:rsidRDefault="00776DDD" w:rsidP="00653131">
            <w:pPr>
              <w:jc w:val="center"/>
              <w:rPr>
                <w:sz w:val="20"/>
                <w:szCs w:val="20"/>
              </w:rPr>
            </w:pPr>
            <w:r w:rsidRPr="0051198A">
              <w:rPr>
                <w:sz w:val="20"/>
                <w:szCs w:val="20"/>
                <w:lang w:val="en-US"/>
              </w:rPr>
              <w:t>Toyota</w:t>
            </w:r>
            <w:r w:rsidRPr="0051198A">
              <w:rPr>
                <w:sz w:val="20"/>
                <w:szCs w:val="20"/>
              </w:rPr>
              <w:t xml:space="preserve"> </w:t>
            </w:r>
            <w:r w:rsidRPr="0051198A"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0B0B25" w:rsidRDefault="00776DDD" w:rsidP="00653131">
            <w:pPr>
              <w:jc w:val="center"/>
              <w:rPr>
                <w:sz w:val="24"/>
              </w:rPr>
            </w:pPr>
          </w:p>
        </w:tc>
      </w:tr>
      <w:tr w:rsidR="00776DDD" w:rsidRPr="002031BD" w:rsidTr="00653131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2031BD" w:rsidRDefault="00776DDD" w:rsidP="00776DDD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 xml:space="preserve">Нефедова </w:t>
            </w:r>
          </w:p>
          <w:p w:rsid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 xml:space="preserve">Кристина </w:t>
            </w: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Александровна</w:t>
            </w: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Директор муниципального казенного учреждения культуры «Городской Дом культуры им. заслуженного работника культуры РСФСР Н.А. Бондаренко»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E07E83" w:rsidRDefault="00E31F0B" w:rsidP="0065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607054,70</w:t>
            </w: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E07E83" w:rsidRPr="009C5E5E" w:rsidRDefault="00E07E83" w:rsidP="00E07E83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501481,21</w:t>
            </w:r>
          </w:p>
          <w:p w:rsidR="00E07E83" w:rsidRPr="00E07E83" w:rsidRDefault="00E07E83" w:rsidP="0065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жилой дом</w:t>
            </w: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земельный участок под ИЖС</w:t>
            </w: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55,2</w:t>
            </w: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300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DDD" w:rsidRPr="00E07E83" w:rsidRDefault="00776DDD" w:rsidP="00653131">
            <w:pPr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Россия</w:t>
            </w:r>
          </w:p>
          <w:p w:rsidR="00776DDD" w:rsidRPr="00E07E83" w:rsidRDefault="00776DDD" w:rsidP="00653131">
            <w:pPr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жилой дом</w:t>
            </w: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55,2</w:t>
            </w: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300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Россия</w:t>
            </w: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07E83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 xml:space="preserve">Легковой </w:t>
            </w: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автомобиль</w:t>
            </w:r>
          </w:p>
          <w:p w:rsidR="00776DDD" w:rsidRPr="00E07E83" w:rsidRDefault="00776DDD" w:rsidP="00653131">
            <w:pPr>
              <w:jc w:val="center"/>
              <w:rPr>
                <w:sz w:val="20"/>
                <w:szCs w:val="20"/>
                <w:lang w:val="en-US"/>
              </w:rPr>
            </w:pPr>
            <w:r w:rsidRPr="00E07E83">
              <w:rPr>
                <w:sz w:val="20"/>
                <w:szCs w:val="20"/>
                <w:lang w:val="en-US"/>
              </w:rPr>
              <w:t>Chevrolet</w:t>
            </w:r>
            <w:r w:rsidRPr="00E07E83">
              <w:rPr>
                <w:sz w:val="20"/>
                <w:szCs w:val="20"/>
              </w:rPr>
              <w:t xml:space="preserve"> </w:t>
            </w:r>
            <w:proofErr w:type="spellStart"/>
            <w:r w:rsidRPr="00E07E83">
              <w:rPr>
                <w:sz w:val="20"/>
                <w:szCs w:val="20"/>
                <w:lang w:val="en-US"/>
              </w:rPr>
              <w:t>Lanos</w:t>
            </w:r>
            <w:proofErr w:type="spellEnd"/>
          </w:p>
          <w:p w:rsidR="00E07E83" w:rsidRPr="00E07E83" w:rsidRDefault="00E07E83" w:rsidP="00E07E83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 xml:space="preserve">Легковой </w:t>
            </w:r>
          </w:p>
          <w:p w:rsidR="00E07E83" w:rsidRPr="00E07E83" w:rsidRDefault="00E07E83" w:rsidP="00E07E83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автомобиль</w:t>
            </w:r>
          </w:p>
          <w:p w:rsidR="00E07E83" w:rsidRPr="00E07E83" w:rsidRDefault="00E07E83" w:rsidP="00653131">
            <w:pPr>
              <w:jc w:val="center"/>
              <w:rPr>
                <w:sz w:val="20"/>
                <w:szCs w:val="20"/>
              </w:rPr>
            </w:pPr>
            <w:r w:rsidRPr="00E07E83">
              <w:rPr>
                <w:sz w:val="20"/>
                <w:szCs w:val="20"/>
              </w:rPr>
              <w:t>УАЗ 3303</w:t>
            </w:r>
          </w:p>
          <w:p w:rsidR="00E07E83" w:rsidRPr="00E07E83" w:rsidRDefault="00E07E83" w:rsidP="0065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2031BD" w:rsidRDefault="00776DDD" w:rsidP="00653131">
            <w:pPr>
              <w:jc w:val="center"/>
            </w:pPr>
          </w:p>
        </w:tc>
      </w:tr>
      <w:tr w:rsidR="00776DDD" w:rsidRPr="002031BD" w:rsidTr="00653131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DD" w:rsidRPr="002031BD" w:rsidRDefault="00776DDD" w:rsidP="00776DDD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05" w:rsidRDefault="00776DDD" w:rsidP="00653131">
            <w:pPr>
              <w:jc w:val="center"/>
              <w:rPr>
                <w:sz w:val="20"/>
                <w:szCs w:val="20"/>
              </w:rPr>
            </w:pPr>
            <w:r w:rsidRPr="00FD4805">
              <w:rPr>
                <w:sz w:val="20"/>
                <w:szCs w:val="20"/>
              </w:rPr>
              <w:t xml:space="preserve">Карцева </w:t>
            </w:r>
          </w:p>
          <w:p w:rsidR="00FD4805" w:rsidRDefault="00776DDD" w:rsidP="00653131">
            <w:pPr>
              <w:jc w:val="center"/>
              <w:rPr>
                <w:sz w:val="20"/>
                <w:szCs w:val="20"/>
              </w:rPr>
            </w:pPr>
            <w:r w:rsidRPr="00FD4805">
              <w:rPr>
                <w:sz w:val="20"/>
                <w:szCs w:val="20"/>
              </w:rPr>
              <w:t xml:space="preserve">Людмила </w:t>
            </w:r>
          </w:p>
          <w:p w:rsidR="00776DDD" w:rsidRPr="00FD4805" w:rsidRDefault="00776DDD" w:rsidP="00653131">
            <w:pPr>
              <w:jc w:val="center"/>
              <w:rPr>
                <w:sz w:val="20"/>
                <w:szCs w:val="20"/>
              </w:rPr>
            </w:pPr>
            <w:r w:rsidRPr="00FD4805">
              <w:rPr>
                <w:sz w:val="20"/>
                <w:szCs w:val="20"/>
              </w:rPr>
              <w:t>Алексеевна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FD4805" w:rsidRDefault="00776DDD" w:rsidP="00653131">
            <w:pPr>
              <w:jc w:val="center"/>
              <w:rPr>
                <w:sz w:val="20"/>
                <w:szCs w:val="20"/>
              </w:rPr>
            </w:pPr>
            <w:r w:rsidRPr="00FD4805">
              <w:rPr>
                <w:sz w:val="20"/>
                <w:szCs w:val="20"/>
              </w:rPr>
              <w:t>Директор муниципального автономного учреждения культуры кинотеатр «Кубань»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FD4805" w:rsidRDefault="00FD4805" w:rsidP="0065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1110892,39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E5E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 xml:space="preserve">земельный </w:t>
            </w: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участок приусадебный</w:t>
            </w: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жилой дом</w:t>
            </w: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квартира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586</w:t>
            </w: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55,4</w:t>
            </w:r>
          </w:p>
          <w:p w:rsidR="00776DDD" w:rsidRPr="009C5E5E" w:rsidRDefault="00776DDD" w:rsidP="00653131">
            <w:pPr>
              <w:jc w:val="center"/>
              <w:rPr>
                <w:sz w:val="20"/>
                <w:szCs w:val="20"/>
              </w:rPr>
            </w:pPr>
            <w:r w:rsidRPr="009C5E5E">
              <w:rPr>
                <w:sz w:val="20"/>
                <w:szCs w:val="20"/>
              </w:rPr>
              <w:t>39,6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DDD" w:rsidRPr="00FD4805" w:rsidRDefault="00776DDD" w:rsidP="00653131">
            <w:pPr>
              <w:rPr>
                <w:sz w:val="20"/>
                <w:szCs w:val="20"/>
              </w:rPr>
            </w:pPr>
            <w:r w:rsidRPr="00FD4805">
              <w:rPr>
                <w:sz w:val="20"/>
                <w:szCs w:val="20"/>
              </w:rPr>
              <w:t>Россия</w:t>
            </w:r>
          </w:p>
          <w:p w:rsidR="00776DDD" w:rsidRPr="00FD4805" w:rsidRDefault="00776DDD" w:rsidP="00653131">
            <w:pPr>
              <w:rPr>
                <w:sz w:val="20"/>
                <w:szCs w:val="20"/>
              </w:rPr>
            </w:pPr>
          </w:p>
          <w:p w:rsidR="00776DDD" w:rsidRPr="00FD4805" w:rsidRDefault="00776DDD" w:rsidP="00653131">
            <w:pPr>
              <w:rPr>
                <w:sz w:val="20"/>
                <w:szCs w:val="20"/>
              </w:rPr>
            </w:pPr>
          </w:p>
          <w:p w:rsidR="00776DDD" w:rsidRPr="00FD4805" w:rsidRDefault="00776DDD" w:rsidP="00653131">
            <w:pPr>
              <w:rPr>
                <w:sz w:val="20"/>
                <w:szCs w:val="20"/>
              </w:rPr>
            </w:pPr>
            <w:r w:rsidRPr="00FD4805">
              <w:rPr>
                <w:sz w:val="20"/>
                <w:szCs w:val="20"/>
              </w:rPr>
              <w:t>Россия</w:t>
            </w:r>
          </w:p>
          <w:p w:rsidR="00776DDD" w:rsidRPr="00FD4805" w:rsidRDefault="00776DDD" w:rsidP="00653131">
            <w:pPr>
              <w:rPr>
                <w:sz w:val="20"/>
                <w:szCs w:val="20"/>
              </w:rPr>
            </w:pPr>
            <w:r w:rsidRPr="00FD4805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DDD" w:rsidRPr="000B0B25" w:rsidRDefault="00776DDD" w:rsidP="0065313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DDD" w:rsidRPr="000B0B25" w:rsidRDefault="00776DDD" w:rsidP="00653131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DDD" w:rsidRPr="000B0B25" w:rsidRDefault="00776DDD" w:rsidP="00653131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0B0B25" w:rsidRDefault="00776DDD" w:rsidP="00653131">
            <w:pPr>
              <w:jc w:val="center"/>
              <w:rPr>
                <w:bCs/>
                <w:color w:val="000000"/>
                <w:sz w:val="24"/>
                <w:shd w:val="clear" w:color="auto" w:fill="FEF9F5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DD" w:rsidRPr="00581C84" w:rsidRDefault="00776DDD" w:rsidP="00653131">
            <w:pPr>
              <w:jc w:val="center"/>
            </w:pPr>
          </w:p>
        </w:tc>
      </w:tr>
    </w:tbl>
    <w:p w:rsidR="00F6723F" w:rsidRPr="00FD4805" w:rsidRDefault="00F6723F" w:rsidP="00FD4805">
      <w:pPr>
        <w:rPr>
          <w:szCs w:val="28"/>
        </w:rPr>
      </w:pPr>
    </w:p>
    <w:sectPr w:rsidR="00F6723F" w:rsidRPr="00FD4805" w:rsidSect="00FD4805">
      <w:headerReference w:type="default" r:id="rId7"/>
      <w:headerReference w:type="firs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D1" w:rsidRDefault="00B710D1" w:rsidP="00FC01A8">
      <w:r>
        <w:separator/>
      </w:r>
    </w:p>
  </w:endnote>
  <w:endnote w:type="continuationSeparator" w:id="0">
    <w:p w:rsidR="00B710D1" w:rsidRDefault="00B710D1" w:rsidP="00F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D1" w:rsidRDefault="00B710D1" w:rsidP="00FC01A8">
      <w:r>
        <w:separator/>
      </w:r>
    </w:p>
  </w:footnote>
  <w:footnote w:type="continuationSeparator" w:id="0">
    <w:p w:rsidR="00B710D1" w:rsidRDefault="00B710D1" w:rsidP="00FC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805772"/>
      <w:docPartObj>
        <w:docPartGallery w:val="Page Numbers (Top of Page)"/>
        <w:docPartUnique/>
      </w:docPartObj>
    </w:sdtPr>
    <w:sdtEndPr/>
    <w:sdtContent>
      <w:p w:rsidR="00A962AE" w:rsidRDefault="00A962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82">
          <w:rPr>
            <w:noProof/>
          </w:rPr>
          <w:t>2</w:t>
        </w:r>
        <w:r>
          <w:fldChar w:fldCharType="end"/>
        </w:r>
      </w:p>
    </w:sdtContent>
  </w:sdt>
  <w:p w:rsidR="00A962AE" w:rsidRDefault="00A962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BC" w:rsidRDefault="00963FBC">
    <w:pPr>
      <w:pStyle w:val="a6"/>
      <w:jc w:val="center"/>
    </w:pPr>
  </w:p>
  <w:p w:rsidR="00FC01A8" w:rsidRDefault="00FC01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958"/>
    <w:multiLevelType w:val="hybridMultilevel"/>
    <w:tmpl w:val="DC94CD40"/>
    <w:lvl w:ilvl="0" w:tplc="B3962D1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20077B5"/>
    <w:multiLevelType w:val="hybridMultilevel"/>
    <w:tmpl w:val="AE347D2A"/>
    <w:lvl w:ilvl="0" w:tplc="FC887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42380F"/>
    <w:multiLevelType w:val="hybridMultilevel"/>
    <w:tmpl w:val="6164B60A"/>
    <w:lvl w:ilvl="0" w:tplc="7CA4376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813338"/>
    <w:multiLevelType w:val="hybridMultilevel"/>
    <w:tmpl w:val="F578B4BA"/>
    <w:lvl w:ilvl="0" w:tplc="E3DC3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D52262"/>
    <w:multiLevelType w:val="multilevel"/>
    <w:tmpl w:val="74E035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5BD422D5"/>
    <w:multiLevelType w:val="hybridMultilevel"/>
    <w:tmpl w:val="290886FE"/>
    <w:lvl w:ilvl="0" w:tplc="44EA4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0D34AA"/>
    <w:multiLevelType w:val="hybridMultilevel"/>
    <w:tmpl w:val="3558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525B3"/>
    <w:multiLevelType w:val="hybridMultilevel"/>
    <w:tmpl w:val="4ED00306"/>
    <w:lvl w:ilvl="0" w:tplc="DA441F18">
      <w:start w:val="1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754A596C"/>
    <w:multiLevelType w:val="hybridMultilevel"/>
    <w:tmpl w:val="9D5C565A"/>
    <w:lvl w:ilvl="0" w:tplc="45F89F1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0"/>
    <w:rsid w:val="0001003B"/>
    <w:rsid w:val="00014972"/>
    <w:rsid w:val="00030332"/>
    <w:rsid w:val="00041FEF"/>
    <w:rsid w:val="0005541A"/>
    <w:rsid w:val="00056DEF"/>
    <w:rsid w:val="00061360"/>
    <w:rsid w:val="0009222F"/>
    <w:rsid w:val="000E23ED"/>
    <w:rsid w:val="000E5A70"/>
    <w:rsid w:val="00131EB4"/>
    <w:rsid w:val="00141970"/>
    <w:rsid w:val="00167CC5"/>
    <w:rsid w:val="00181A91"/>
    <w:rsid w:val="001F0D3C"/>
    <w:rsid w:val="001F2D06"/>
    <w:rsid w:val="00207DA3"/>
    <w:rsid w:val="00210948"/>
    <w:rsid w:val="00227E73"/>
    <w:rsid w:val="00250998"/>
    <w:rsid w:val="0026646E"/>
    <w:rsid w:val="003216E3"/>
    <w:rsid w:val="0032735C"/>
    <w:rsid w:val="003710C9"/>
    <w:rsid w:val="003718C7"/>
    <w:rsid w:val="003A2901"/>
    <w:rsid w:val="003A4E7D"/>
    <w:rsid w:val="003D5728"/>
    <w:rsid w:val="003E27BF"/>
    <w:rsid w:val="00452CCD"/>
    <w:rsid w:val="00455A27"/>
    <w:rsid w:val="004E377C"/>
    <w:rsid w:val="00505850"/>
    <w:rsid w:val="0051198A"/>
    <w:rsid w:val="00520DF8"/>
    <w:rsid w:val="005212B4"/>
    <w:rsid w:val="00537B4A"/>
    <w:rsid w:val="00550D21"/>
    <w:rsid w:val="005C43C5"/>
    <w:rsid w:val="00612D8A"/>
    <w:rsid w:val="006170CE"/>
    <w:rsid w:val="00637322"/>
    <w:rsid w:val="00641621"/>
    <w:rsid w:val="006673FA"/>
    <w:rsid w:val="006B757F"/>
    <w:rsid w:val="006C6BFE"/>
    <w:rsid w:val="006D32BB"/>
    <w:rsid w:val="006E3288"/>
    <w:rsid w:val="006E7CBB"/>
    <w:rsid w:val="00700BA5"/>
    <w:rsid w:val="0070435C"/>
    <w:rsid w:val="00714205"/>
    <w:rsid w:val="007233F8"/>
    <w:rsid w:val="0073376E"/>
    <w:rsid w:val="00734FD1"/>
    <w:rsid w:val="00740F8D"/>
    <w:rsid w:val="00757CF1"/>
    <w:rsid w:val="00772682"/>
    <w:rsid w:val="00776DDD"/>
    <w:rsid w:val="007E4A54"/>
    <w:rsid w:val="007E5428"/>
    <w:rsid w:val="0084029D"/>
    <w:rsid w:val="008478CE"/>
    <w:rsid w:val="0085198A"/>
    <w:rsid w:val="00855343"/>
    <w:rsid w:val="00855EBC"/>
    <w:rsid w:val="00861187"/>
    <w:rsid w:val="008725EC"/>
    <w:rsid w:val="00886273"/>
    <w:rsid w:val="008A065A"/>
    <w:rsid w:val="008B335B"/>
    <w:rsid w:val="008D4B0E"/>
    <w:rsid w:val="008F61BA"/>
    <w:rsid w:val="0090738F"/>
    <w:rsid w:val="00921D28"/>
    <w:rsid w:val="009364B1"/>
    <w:rsid w:val="00942CA7"/>
    <w:rsid w:val="00963FBC"/>
    <w:rsid w:val="0097534C"/>
    <w:rsid w:val="00997FE9"/>
    <w:rsid w:val="009A7646"/>
    <w:rsid w:val="009C2FAB"/>
    <w:rsid w:val="009C5E5E"/>
    <w:rsid w:val="009D22D8"/>
    <w:rsid w:val="009F52F8"/>
    <w:rsid w:val="00A0214F"/>
    <w:rsid w:val="00A023EC"/>
    <w:rsid w:val="00A21EDC"/>
    <w:rsid w:val="00A427FF"/>
    <w:rsid w:val="00A45259"/>
    <w:rsid w:val="00A6026E"/>
    <w:rsid w:val="00A8478A"/>
    <w:rsid w:val="00A9210F"/>
    <w:rsid w:val="00A962AE"/>
    <w:rsid w:val="00B152AE"/>
    <w:rsid w:val="00B227B3"/>
    <w:rsid w:val="00B27A3B"/>
    <w:rsid w:val="00B477B8"/>
    <w:rsid w:val="00B53053"/>
    <w:rsid w:val="00B54075"/>
    <w:rsid w:val="00B543CD"/>
    <w:rsid w:val="00B62CA8"/>
    <w:rsid w:val="00B710D1"/>
    <w:rsid w:val="00B92BEA"/>
    <w:rsid w:val="00BA7BFD"/>
    <w:rsid w:val="00BD1BD2"/>
    <w:rsid w:val="00BE0591"/>
    <w:rsid w:val="00C10950"/>
    <w:rsid w:val="00C342F0"/>
    <w:rsid w:val="00C41CC1"/>
    <w:rsid w:val="00C617A2"/>
    <w:rsid w:val="00CA08AE"/>
    <w:rsid w:val="00CB3C10"/>
    <w:rsid w:val="00CB5A31"/>
    <w:rsid w:val="00CC6564"/>
    <w:rsid w:val="00CE0B63"/>
    <w:rsid w:val="00CE4C9D"/>
    <w:rsid w:val="00D02667"/>
    <w:rsid w:val="00D109B2"/>
    <w:rsid w:val="00D318F4"/>
    <w:rsid w:val="00D925AE"/>
    <w:rsid w:val="00DB77EB"/>
    <w:rsid w:val="00DC28AA"/>
    <w:rsid w:val="00DC7B1A"/>
    <w:rsid w:val="00E07E83"/>
    <w:rsid w:val="00E31F0B"/>
    <w:rsid w:val="00E40A4F"/>
    <w:rsid w:val="00E44C1B"/>
    <w:rsid w:val="00E62802"/>
    <w:rsid w:val="00E676E1"/>
    <w:rsid w:val="00E7069E"/>
    <w:rsid w:val="00EA34FC"/>
    <w:rsid w:val="00EC0E85"/>
    <w:rsid w:val="00EE45C6"/>
    <w:rsid w:val="00F011D0"/>
    <w:rsid w:val="00F0555F"/>
    <w:rsid w:val="00F6723F"/>
    <w:rsid w:val="00F93D74"/>
    <w:rsid w:val="00FB42FA"/>
    <w:rsid w:val="00FC01A8"/>
    <w:rsid w:val="00FD4805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23C28"/>
  <w15:chartTrackingRefBased/>
  <w15:docId w15:val="{EA9E97C3-DDDE-4B99-A3F4-7F04D09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AE"/>
    <w:pPr>
      <w:keepNext/>
      <w:outlineLvl w:val="0"/>
    </w:pPr>
    <w:rPr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00BA5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700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00B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0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509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50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c"/>
    <w:link w:val="af"/>
    <w:qFormat/>
    <w:rsid w:val="00250998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character" w:customStyle="1" w:styleId="af">
    <w:name w:val="Заголовок Знак"/>
    <w:basedOn w:val="a0"/>
    <w:link w:val="ae"/>
    <w:rsid w:val="00250998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e"/>
    <w:next w:val="ac"/>
    <w:link w:val="af1"/>
    <w:qFormat/>
    <w:rsid w:val="0025099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5099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PlusNonformat">
    <w:name w:val="ConsPlusNonformat"/>
    <w:next w:val="a"/>
    <w:rsid w:val="002509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550D2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2">
    <w:name w:val="Цветовое выделение"/>
    <w:uiPriority w:val="99"/>
    <w:rsid w:val="00D02667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D02667"/>
    <w:rPr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D026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styleId="af5">
    <w:name w:val="List Paragraph"/>
    <w:basedOn w:val="a"/>
    <w:uiPriority w:val="34"/>
    <w:qFormat/>
    <w:rsid w:val="0001003B"/>
    <w:pPr>
      <w:ind w:left="720"/>
      <w:contextualSpacing/>
    </w:pPr>
  </w:style>
  <w:style w:type="paragraph" w:styleId="af6">
    <w:name w:val="No Spacing"/>
    <w:uiPriority w:val="99"/>
    <w:qFormat/>
    <w:rsid w:val="000100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A08A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f7">
    <w:name w:val="Normal (Web)"/>
    <w:basedOn w:val="a"/>
    <w:unhideWhenUsed/>
    <w:rsid w:val="00F011D0"/>
    <w:rPr>
      <w:color w:val="000000"/>
      <w:sz w:val="16"/>
      <w:szCs w:val="16"/>
    </w:rPr>
  </w:style>
  <w:style w:type="paragraph" w:styleId="31">
    <w:name w:val="List 3"/>
    <w:basedOn w:val="a"/>
    <w:rsid w:val="003216E3"/>
    <w:pPr>
      <w:ind w:left="849" w:hanging="283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62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962A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96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"/>
    <w:basedOn w:val="a"/>
    <w:rsid w:val="00B62C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Лопатина ОВ</cp:lastModifiedBy>
  <cp:revision>7</cp:revision>
  <cp:lastPrinted>2020-01-29T12:06:00Z</cp:lastPrinted>
  <dcterms:created xsi:type="dcterms:W3CDTF">2020-05-07T08:10:00Z</dcterms:created>
  <dcterms:modified xsi:type="dcterms:W3CDTF">2020-05-07T10:58:00Z</dcterms:modified>
</cp:coreProperties>
</file>